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415" w:rsidRDefault="001139E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12415" w:rsidRDefault="001139E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12415">
        <w:trPr>
          <w:trHeight w:val="473"/>
        </w:trPr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12415">
        <w:trPr>
          <w:trHeight w:val="409"/>
        </w:trPr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53707C">
        <w:trPr>
          <w:trHeight w:val="850"/>
        </w:trPr>
        <w:tc>
          <w:tcPr>
            <w:tcW w:w="740" w:type="dxa"/>
            <w:vMerge w:val="restart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3707C" w:rsidRDefault="0053707C" w:rsidP="005370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两位数加两位数笔算（进位）</w:t>
            </w:r>
          </w:p>
        </w:tc>
        <w:tc>
          <w:tcPr>
            <w:tcW w:w="3260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  <w:p w:rsidR="0053707C" w:rsidRDefault="0053707C" w:rsidP="0053707C">
            <w:pPr>
              <w:jc w:val="left"/>
            </w:pPr>
          </w:p>
        </w:tc>
        <w:tc>
          <w:tcPr>
            <w:tcW w:w="1276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  <w:p w:rsidR="0053707C" w:rsidRDefault="0053707C" w:rsidP="0053707C">
            <w:pPr>
              <w:jc w:val="left"/>
            </w:pPr>
          </w:p>
        </w:tc>
        <w:tc>
          <w:tcPr>
            <w:tcW w:w="992" w:type="dxa"/>
            <w:vMerge w:val="restart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30292D">
        <w:trPr>
          <w:trHeight w:val="850"/>
        </w:trPr>
        <w:tc>
          <w:tcPr>
            <w:tcW w:w="740" w:type="dxa"/>
            <w:vMerge/>
            <w:vAlign w:val="center"/>
          </w:tcPr>
          <w:p w:rsidR="0030292D" w:rsidRDefault="0030292D" w:rsidP="003029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292D" w:rsidRDefault="0030292D" w:rsidP="003029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292D" w:rsidRDefault="0030292D" w:rsidP="003029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唱《爱唱什么歌》</w:t>
            </w:r>
          </w:p>
        </w:tc>
        <w:tc>
          <w:tcPr>
            <w:tcW w:w="3260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模仿歌曲《爱唱什么歌》，创编歌词，如：（小闹钟）爱唱歌，（</w:t>
            </w:r>
            <w:proofErr w:type="gramStart"/>
            <w:r>
              <w:rPr>
                <w:rFonts w:hint="eastAsia"/>
              </w:rPr>
              <w:t>滴答滴答</w:t>
            </w:r>
            <w:proofErr w:type="gramEnd"/>
            <w:r>
              <w:rPr>
                <w:rFonts w:hint="eastAsia"/>
              </w:rPr>
              <w:t>滴滴答），它爱唱什么歌？它爱唱呀（珍惜时间歌）。</w:t>
            </w:r>
          </w:p>
          <w:p w:rsidR="0030292D" w:rsidRPr="00EC64E6" w:rsidRDefault="0030292D" w:rsidP="0030292D">
            <w:pPr>
              <w:jc w:val="left"/>
            </w:pPr>
          </w:p>
        </w:tc>
        <w:tc>
          <w:tcPr>
            <w:tcW w:w="2835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模仿歌曲《爱唱什么歌》，创编歌词，如：（小闹钟）爱唱歌，（</w:t>
            </w:r>
            <w:proofErr w:type="gramStart"/>
            <w:r>
              <w:rPr>
                <w:rFonts w:hint="eastAsia"/>
              </w:rPr>
              <w:t>滴答滴答</w:t>
            </w:r>
            <w:proofErr w:type="gramEnd"/>
            <w:r>
              <w:rPr>
                <w:rFonts w:hint="eastAsia"/>
              </w:rPr>
              <w:t>滴滴答），它爱唱什么歌？它爱唱呀（珍惜时间歌）。</w:t>
            </w:r>
          </w:p>
          <w:p w:rsidR="0030292D" w:rsidRPr="00EC64E6" w:rsidRDefault="0030292D" w:rsidP="0030292D">
            <w:pPr>
              <w:jc w:val="left"/>
            </w:pPr>
          </w:p>
        </w:tc>
        <w:tc>
          <w:tcPr>
            <w:tcW w:w="1701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292D" w:rsidRDefault="0030292D" w:rsidP="0030292D">
            <w:pPr>
              <w:jc w:val="left"/>
            </w:pPr>
          </w:p>
        </w:tc>
      </w:tr>
      <w:tr w:rsidR="00930213">
        <w:trPr>
          <w:trHeight w:val="9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复习《第一单元》（一</w:t>
            </w:r>
            <w:r>
              <w:t>）</w:t>
            </w:r>
          </w:p>
        </w:tc>
        <w:tc>
          <w:tcPr>
            <w:tcW w:w="3260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春夏秋冬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学会看图识字。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姓氏歌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韵语积累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识字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3.了解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传统姓氏文化。</w:t>
            </w:r>
          </w:p>
        </w:tc>
        <w:tc>
          <w:tcPr>
            <w:tcW w:w="2835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姓氏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歌》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2.会写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2生字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</w:tcPr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复习《第一单元》（二</w:t>
            </w:r>
            <w:r>
              <w:t>）</w:t>
            </w:r>
          </w:p>
        </w:tc>
        <w:tc>
          <w:tcPr>
            <w:tcW w:w="3260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小青蛙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proofErr w:type="gramStart"/>
            <w:r w:rsidRPr="00BE11AA">
              <w:rPr>
                <w:rFonts w:asciiTheme="minorEastAsia" w:hAnsiTheme="minorEastAsia"/>
                <w:sz w:val="24"/>
                <w:szCs w:val="24"/>
              </w:rPr>
              <w:t>学会字族识字</w:t>
            </w:r>
            <w:proofErr w:type="gramEnd"/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猜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字谜》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，巩固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形声字识字效果。</w:t>
            </w:r>
          </w:p>
        </w:tc>
        <w:tc>
          <w:tcPr>
            <w:tcW w:w="2835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小青蛙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2.会写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3和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识字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4生字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</w:tcPr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B55B3">
        <w:trPr>
          <w:trHeight w:val="850"/>
        </w:trPr>
        <w:tc>
          <w:tcPr>
            <w:tcW w:w="740" w:type="dxa"/>
            <w:vMerge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B55B3" w:rsidRDefault="009B55B3" w:rsidP="009B55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：多种姿势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B55B3" w:rsidRPr="00E234BD" w:rsidRDefault="009B55B3" w:rsidP="009B55B3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B55B3" w:rsidRDefault="009B55B3" w:rsidP="009B55B3">
            <w:r>
              <w:t>5</w:t>
            </w:r>
          </w:p>
        </w:tc>
        <w:tc>
          <w:tcPr>
            <w:tcW w:w="992" w:type="dxa"/>
            <w:vMerge/>
          </w:tcPr>
          <w:p w:rsidR="009B55B3" w:rsidRDefault="009B55B3" w:rsidP="009B55B3">
            <w:pPr>
              <w:jc w:val="left"/>
            </w:pPr>
          </w:p>
        </w:tc>
      </w:tr>
      <w:tr w:rsidR="00312415">
        <w:trPr>
          <w:trHeight w:val="305"/>
        </w:trPr>
        <w:tc>
          <w:tcPr>
            <w:tcW w:w="740" w:type="dxa"/>
            <w:vMerge/>
            <w:vAlign w:val="center"/>
          </w:tcPr>
          <w:p w:rsidR="00312415" w:rsidRDefault="003124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2415" w:rsidRDefault="00312415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</w:tcPr>
          <w:p w:rsidR="00312415" w:rsidRDefault="00312415">
            <w:pPr>
              <w:jc w:val="left"/>
            </w:pPr>
          </w:p>
        </w:tc>
        <w:tc>
          <w:tcPr>
            <w:tcW w:w="2835" w:type="dxa"/>
          </w:tcPr>
          <w:p w:rsidR="00312415" w:rsidRDefault="00312415">
            <w:pPr>
              <w:jc w:val="left"/>
            </w:pPr>
          </w:p>
        </w:tc>
        <w:tc>
          <w:tcPr>
            <w:tcW w:w="1701" w:type="dxa"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</w:tbl>
    <w:p w:rsidR="00312415" w:rsidRDefault="00312415" w:rsidP="00171EEC">
      <w:pPr>
        <w:rPr>
          <w:rFonts w:hint="eastAsia"/>
          <w:b/>
          <w:sz w:val="32"/>
        </w:rPr>
      </w:pPr>
    </w:p>
    <w:p w:rsidR="00312415" w:rsidRDefault="001139E5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12415" w:rsidRDefault="001139E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</w:t>
      </w:r>
      <w:r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12415" w:rsidRDefault="003124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12415">
        <w:trPr>
          <w:trHeight w:val="473"/>
        </w:trPr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12415">
        <w:trPr>
          <w:trHeight w:val="409"/>
        </w:trPr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53707C">
        <w:trPr>
          <w:trHeight w:val="850"/>
        </w:trPr>
        <w:tc>
          <w:tcPr>
            <w:tcW w:w="740" w:type="dxa"/>
            <w:vMerge w:val="restart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3707C" w:rsidRDefault="0053707C" w:rsidP="0053707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30292D">
        <w:trPr>
          <w:trHeight w:val="850"/>
        </w:trPr>
        <w:tc>
          <w:tcPr>
            <w:tcW w:w="740" w:type="dxa"/>
            <w:vMerge/>
            <w:vAlign w:val="center"/>
          </w:tcPr>
          <w:p w:rsidR="0030292D" w:rsidRDefault="0030292D" w:rsidP="003029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292D" w:rsidRDefault="0030292D" w:rsidP="003029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292D" w:rsidRDefault="0030292D" w:rsidP="003029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听《闻着荷花的香气》、《青蛙合唱队》、《夏之夜》</w:t>
            </w:r>
          </w:p>
        </w:tc>
        <w:tc>
          <w:tcPr>
            <w:tcW w:w="3260" w:type="dxa"/>
          </w:tcPr>
          <w:p w:rsidR="0030292D" w:rsidRPr="00845AE2" w:rsidRDefault="0030292D" w:rsidP="0030292D">
            <w:pPr>
              <w:jc w:val="left"/>
            </w:pPr>
            <w:r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2835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1701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Merge/>
          </w:tcPr>
          <w:p w:rsidR="0030292D" w:rsidRDefault="0030292D" w:rsidP="0030292D">
            <w:pPr>
              <w:jc w:val="left"/>
            </w:pP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复习</w:t>
            </w:r>
            <w:r>
              <w:t>《</w:t>
            </w:r>
            <w:r>
              <w:rPr>
                <w:rFonts w:hint="eastAsia"/>
              </w:rPr>
              <w:t>口语</w:t>
            </w:r>
            <w:r>
              <w:t>交际》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语文园地</w:t>
            </w:r>
            <w:r>
              <w:t>一》</w:t>
            </w:r>
          </w:p>
        </w:tc>
        <w:tc>
          <w:tcPr>
            <w:tcW w:w="3260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1.练习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讲情</w:t>
            </w:r>
            <w:proofErr w:type="gramStart"/>
            <w:r w:rsidRPr="00BE11AA">
              <w:rPr>
                <w:rFonts w:asciiTheme="minorEastAsia" w:hAnsiTheme="minorEastAsia"/>
                <w:sz w:val="24"/>
                <w:szCs w:val="24"/>
              </w:rPr>
              <w:t>节反复</w:t>
            </w:r>
            <w:proofErr w:type="gramEnd"/>
            <w:r w:rsidRPr="00BE11AA">
              <w:rPr>
                <w:rFonts w:asciiTheme="minorEastAsia" w:hAnsiTheme="minorEastAsia"/>
                <w:sz w:val="24"/>
                <w:szCs w:val="24"/>
              </w:rPr>
              <w:t>的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童话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故事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《老鼠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嫁女》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汉语拼音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字母表》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3.朗读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汉语拼音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字母表》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2.朗读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</w:p>
        </w:tc>
        <w:tc>
          <w:tcPr>
            <w:tcW w:w="1701" w:type="dxa"/>
          </w:tcPr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复习</w:t>
            </w:r>
            <w:r>
              <w:t>《</w:t>
            </w:r>
            <w:r>
              <w:rPr>
                <w:rFonts w:hint="eastAsia"/>
              </w:rPr>
              <w:t>口语</w:t>
            </w:r>
            <w:r>
              <w:t>交际》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语文园地</w:t>
            </w:r>
            <w:r>
              <w:t>一》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6700A">
        <w:trPr>
          <w:trHeight w:val="850"/>
        </w:trPr>
        <w:tc>
          <w:tcPr>
            <w:tcW w:w="740" w:type="dxa"/>
            <w:vMerge/>
            <w:vAlign w:val="center"/>
          </w:tcPr>
          <w:p w:rsidR="0096700A" w:rsidRDefault="0096700A" w:rsidP="009670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700A" w:rsidRDefault="0096700A" w:rsidP="009670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6700A" w:rsidRDefault="0096700A" w:rsidP="0096700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6700A" w:rsidRDefault="0096700A" w:rsidP="0096700A">
            <w:pPr>
              <w:jc w:val="left"/>
            </w:pPr>
            <w:r>
              <w:rPr>
                <w:rFonts w:hint="eastAsia"/>
              </w:rPr>
              <w:t>画</w:t>
            </w:r>
            <w:r>
              <w:t>味觉、画嗅觉</w:t>
            </w:r>
          </w:p>
        </w:tc>
        <w:tc>
          <w:tcPr>
            <w:tcW w:w="3260" w:type="dxa"/>
          </w:tcPr>
          <w:p w:rsidR="0096700A" w:rsidRPr="00B502EF" w:rsidRDefault="0096700A" w:rsidP="0096700A">
            <w:pPr>
              <w:jc w:val="left"/>
            </w:pPr>
            <w:r w:rsidRPr="00241592">
              <w:rPr>
                <w:rFonts w:hint="eastAsia"/>
              </w:rPr>
              <w:t>准备</w:t>
            </w:r>
            <w:r>
              <w:t>绘画工具。</w:t>
            </w:r>
          </w:p>
          <w:p w:rsidR="0096700A" w:rsidRPr="00B502EF" w:rsidRDefault="0096700A" w:rsidP="0096700A">
            <w:pPr>
              <w:jc w:val="left"/>
            </w:pPr>
            <w:proofErr w:type="gramStart"/>
            <w:r>
              <w:rPr>
                <w:rFonts w:hint="eastAsia"/>
              </w:rPr>
              <w:t>在家</w:t>
            </w:r>
            <w:r>
              <w:t>找</w:t>
            </w:r>
            <w:proofErr w:type="gramEnd"/>
            <w:r>
              <w:t>有味道的食物，如糖果</w:t>
            </w:r>
            <w:r>
              <w:rPr>
                <w:rFonts w:hint="eastAsia"/>
              </w:rPr>
              <w:t>、</w:t>
            </w:r>
            <w:r>
              <w:t>苹果、醋</w:t>
            </w:r>
            <w:r>
              <w:rPr>
                <w:rFonts w:hint="eastAsia"/>
              </w:rPr>
              <w:t>等</w:t>
            </w:r>
            <w:r>
              <w:t>。可以</w:t>
            </w:r>
            <w:r>
              <w:rPr>
                <w:rFonts w:hint="eastAsia"/>
              </w:rPr>
              <w:t>在家</w:t>
            </w:r>
            <w:r>
              <w:t>先吻一吻尝一尝，说说感受？</w:t>
            </w:r>
          </w:p>
        </w:tc>
        <w:tc>
          <w:tcPr>
            <w:tcW w:w="2835" w:type="dxa"/>
          </w:tcPr>
          <w:p w:rsidR="0096700A" w:rsidRDefault="0096700A" w:rsidP="0096700A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96700A" w:rsidRDefault="0096700A" w:rsidP="0096700A">
            <w:pPr>
              <w:jc w:val="left"/>
            </w:pPr>
            <w:proofErr w:type="gramStart"/>
            <w:r>
              <w:rPr>
                <w:rFonts w:hint="eastAsia"/>
              </w:rPr>
              <w:t>在家找</w:t>
            </w:r>
            <w:proofErr w:type="gramEnd"/>
            <w:r>
              <w:rPr>
                <w:rFonts w:hint="eastAsia"/>
              </w:rPr>
              <w:t>有味道的食物，如糖果、苹果、醋等。可以在家先吻一吻尝一尝，说说感受？</w:t>
            </w:r>
          </w:p>
        </w:tc>
        <w:tc>
          <w:tcPr>
            <w:tcW w:w="1701" w:type="dxa"/>
          </w:tcPr>
          <w:p w:rsidR="0096700A" w:rsidRDefault="0096700A" w:rsidP="0096700A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96700A" w:rsidRDefault="0096700A" w:rsidP="0096700A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96700A" w:rsidRDefault="0096700A" w:rsidP="0096700A">
            <w:pPr>
              <w:jc w:val="left"/>
            </w:pPr>
          </w:p>
        </w:tc>
      </w:tr>
      <w:tr w:rsidR="009B55B3">
        <w:trPr>
          <w:trHeight w:val="850"/>
        </w:trPr>
        <w:tc>
          <w:tcPr>
            <w:tcW w:w="740" w:type="dxa"/>
            <w:vMerge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B55B3" w:rsidRDefault="009B55B3" w:rsidP="009B55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：多种</w:t>
            </w:r>
            <w:r>
              <w:rPr>
                <w:rFonts w:hint="eastAsia"/>
              </w:rPr>
              <w:t>形式</w:t>
            </w:r>
            <w:r>
              <w:t>的合作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B55B3" w:rsidRPr="00E234BD" w:rsidRDefault="009B55B3" w:rsidP="009B55B3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B55B3" w:rsidRDefault="009B55B3" w:rsidP="009B55B3">
            <w:r>
              <w:t>5</w:t>
            </w:r>
          </w:p>
        </w:tc>
        <w:tc>
          <w:tcPr>
            <w:tcW w:w="992" w:type="dxa"/>
            <w:vMerge/>
          </w:tcPr>
          <w:p w:rsidR="009B55B3" w:rsidRDefault="009B55B3" w:rsidP="009B55B3">
            <w:pPr>
              <w:jc w:val="left"/>
            </w:pPr>
          </w:p>
        </w:tc>
      </w:tr>
      <w:tr w:rsidR="00312415">
        <w:trPr>
          <w:trHeight w:val="850"/>
        </w:trPr>
        <w:tc>
          <w:tcPr>
            <w:tcW w:w="740" w:type="dxa"/>
            <w:vMerge/>
            <w:vAlign w:val="center"/>
          </w:tcPr>
          <w:p w:rsidR="00312415" w:rsidRDefault="003124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2415" w:rsidRDefault="00312415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</w:tcPr>
          <w:p w:rsidR="00312415" w:rsidRDefault="00312415">
            <w:pPr>
              <w:jc w:val="left"/>
            </w:pPr>
          </w:p>
        </w:tc>
        <w:tc>
          <w:tcPr>
            <w:tcW w:w="2835" w:type="dxa"/>
          </w:tcPr>
          <w:p w:rsidR="00312415" w:rsidRDefault="00312415">
            <w:pPr>
              <w:jc w:val="left"/>
            </w:pPr>
          </w:p>
        </w:tc>
        <w:tc>
          <w:tcPr>
            <w:tcW w:w="1701" w:type="dxa"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312415">
        <w:trPr>
          <w:trHeight w:val="338"/>
        </w:trPr>
        <w:tc>
          <w:tcPr>
            <w:tcW w:w="740" w:type="dxa"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</w:tcPr>
          <w:p w:rsidR="00312415" w:rsidRDefault="00312415">
            <w:pPr>
              <w:jc w:val="left"/>
            </w:pPr>
          </w:p>
        </w:tc>
        <w:tc>
          <w:tcPr>
            <w:tcW w:w="2835" w:type="dxa"/>
          </w:tcPr>
          <w:p w:rsidR="00312415" w:rsidRDefault="00312415">
            <w:pPr>
              <w:jc w:val="left"/>
            </w:pPr>
          </w:p>
        </w:tc>
        <w:tc>
          <w:tcPr>
            <w:tcW w:w="1701" w:type="dxa"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</w:tcPr>
          <w:p w:rsidR="00312415" w:rsidRDefault="00312415">
            <w:pPr>
              <w:jc w:val="left"/>
            </w:pPr>
          </w:p>
        </w:tc>
      </w:tr>
    </w:tbl>
    <w:p w:rsidR="00312415" w:rsidRDefault="001139E5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12415" w:rsidRDefault="001139E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12415" w:rsidRDefault="003124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545"/>
        <w:gridCol w:w="723"/>
      </w:tblGrid>
      <w:tr w:rsidR="00312415">
        <w:trPr>
          <w:trHeight w:val="473"/>
        </w:trPr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545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723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12415">
        <w:trPr>
          <w:trHeight w:val="409"/>
        </w:trPr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545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723" w:type="dxa"/>
            <w:vMerge/>
          </w:tcPr>
          <w:p w:rsidR="00312415" w:rsidRDefault="00312415">
            <w:pPr>
              <w:jc w:val="left"/>
            </w:pPr>
          </w:p>
        </w:tc>
      </w:tr>
      <w:tr w:rsidR="00312415">
        <w:trPr>
          <w:trHeight w:val="305"/>
        </w:trPr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12415" w:rsidRDefault="001139E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312415" w:rsidRDefault="0053707C">
            <w:pPr>
              <w:jc w:val="left"/>
            </w:pPr>
            <w:r>
              <w:rPr>
                <w:rFonts w:hint="eastAsia"/>
              </w:rPr>
              <w:t>练习十三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545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723" w:type="dxa"/>
            <w:vMerge w:val="restart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930213">
        <w:trPr>
          <w:trHeight w:val="9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Pr="00BD40C3" w:rsidRDefault="00930213" w:rsidP="00930213">
            <w:r w:rsidRPr="00BD40C3">
              <w:rPr>
                <w:rFonts w:hint="eastAsia"/>
              </w:rPr>
              <w:t>复习《第二单元》（一）</w:t>
            </w:r>
          </w:p>
        </w:tc>
        <w:tc>
          <w:tcPr>
            <w:tcW w:w="3260" w:type="dxa"/>
          </w:tcPr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吃水不忘挖井人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了解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革命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传统故事。</w:t>
            </w:r>
          </w:p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我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会写两课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835" w:type="dxa"/>
          </w:tcPr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吃水不忘挖井人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我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会写两课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</w:tcPr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545" w:type="dxa"/>
          </w:tcPr>
          <w:p w:rsidR="00930213" w:rsidRPr="00BD40C3" w:rsidRDefault="00930213" w:rsidP="00930213">
            <w:r w:rsidRPr="00BD40C3">
              <w:rPr>
                <w:rFonts w:hint="eastAsia"/>
              </w:rPr>
              <w:t>复习《第二单元》（一）</w:t>
            </w:r>
          </w:p>
        </w:tc>
        <w:tc>
          <w:tcPr>
            <w:tcW w:w="723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30213" w:rsidRPr="00FD34AE" w:rsidRDefault="00930213" w:rsidP="00930213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书法课</w:t>
            </w:r>
            <w:r>
              <w:rPr>
                <w:rFonts w:hint="eastAsia"/>
                <w:sz w:val="24"/>
                <w:szCs w:val="24"/>
              </w:rPr>
              <w:t>：学写木</w:t>
            </w:r>
            <w:r w:rsidRPr="00FD34AE">
              <w:rPr>
                <w:rFonts w:hint="eastAsia"/>
                <w:sz w:val="24"/>
                <w:szCs w:val="24"/>
              </w:rPr>
              <w:t>字旁</w:t>
            </w:r>
            <w:r w:rsidRPr="00FD34AE"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ab/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知道写好“木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字旁”的方法。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2、能正确美观地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书写“样</w:t>
            </w:r>
            <w:r>
              <w:rPr>
                <w:rFonts w:asciiTheme="minorEastAsia" w:hAnsiTheme="minorEastAsia"/>
                <w:sz w:val="24"/>
                <w:szCs w:val="24"/>
              </w:rPr>
              <w:t>、校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ab/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知道写好“木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字旁”的方法。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2、能正确美观地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书写“样</w:t>
            </w:r>
            <w:r>
              <w:rPr>
                <w:rFonts w:asciiTheme="minorEastAsia" w:hAnsiTheme="minorEastAsia"/>
                <w:sz w:val="24"/>
                <w:szCs w:val="24"/>
              </w:rPr>
              <w:t>、校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1701" w:type="dxa"/>
          </w:tcPr>
          <w:p w:rsidR="00930213" w:rsidRPr="00FD34AE" w:rsidRDefault="00930213" w:rsidP="00930213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545" w:type="dxa"/>
          </w:tcPr>
          <w:p w:rsidR="00930213" w:rsidRPr="00FD34AE" w:rsidRDefault="00930213" w:rsidP="00930213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15</w:t>
            </w:r>
            <w:r w:rsidRPr="00FD34AE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723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B55B3">
        <w:trPr>
          <w:trHeight w:val="540"/>
        </w:trPr>
        <w:tc>
          <w:tcPr>
            <w:tcW w:w="740" w:type="dxa"/>
            <w:vMerge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B55B3" w:rsidRDefault="009B55B3" w:rsidP="009B55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B55B3" w:rsidRPr="00FD28A5" w:rsidRDefault="009B55B3" w:rsidP="009B55B3">
            <w:pPr>
              <w:jc w:val="left"/>
            </w:pPr>
            <w:r>
              <w:rPr>
                <w:rFonts w:hint="eastAsia"/>
              </w:rPr>
              <w:t>儿童</w:t>
            </w:r>
            <w:r>
              <w:t>舞步：小碎步、蹦跳步</w:t>
            </w:r>
          </w:p>
        </w:tc>
        <w:tc>
          <w:tcPr>
            <w:tcW w:w="3260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B55B3" w:rsidRPr="00E234BD" w:rsidRDefault="009B55B3" w:rsidP="009B55B3">
            <w:r w:rsidRPr="00E234BD">
              <w:rPr>
                <w:rFonts w:hint="eastAsia"/>
              </w:rPr>
              <w:t>实践</w:t>
            </w:r>
          </w:p>
        </w:tc>
        <w:tc>
          <w:tcPr>
            <w:tcW w:w="1545" w:type="dxa"/>
          </w:tcPr>
          <w:p w:rsidR="009B55B3" w:rsidRDefault="009B55B3" w:rsidP="009B55B3">
            <w:r>
              <w:t>5</w:t>
            </w:r>
          </w:p>
        </w:tc>
        <w:tc>
          <w:tcPr>
            <w:tcW w:w="723" w:type="dxa"/>
            <w:vMerge/>
          </w:tcPr>
          <w:p w:rsidR="009B55B3" w:rsidRDefault="009B55B3" w:rsidP="009B55B3">
            <w:pPr>
              <w:jc w:val="left"/>
            </w:pPr>
          </w:p>
        </w:tc>
      </w:tr>
      <w:tr w:rsidR="00ED35AD">
        <w:trPr>
          <w:trHeight w:val="850"/>
        </w:trPr>
        <w:tc>
          <w:tcPr>
            <w:tcW w:w="740" w:type="dxa"/>
            <w:vMerge/>
            <w:vAlign w:val="center"/>
          </w:tcPr>
          <w:p w:rsidR="00ED35AD" w:rsidRDefault="00ED35AD" w:rsidP="00ED35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35AD" w:rsidRDefault="00ED35AD" w:rsidP="00ED35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D35AD" w:rsidRDefault="00ED35AD" w:rsidP="00ED35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D35AD" w:rsidRDefault="00ED35AD" w:rsidP="00ED35AD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我想和你们一起玩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ED35AD" w:rsidRDefault="00ED35AD" w:rsidP="00ED35AD">
            <w:pPr>
              <w:jc w:val="left"/>
            </w:pPr>
            <w:r w:rsidRPr="00106C29">
              <w:rPr>
                <w:rFonts w:hint="eastAsia"/>
              </w:rPr>
              <w:t>和爸爸妈妈说说</w:t>
            </w:r>
            <w:r>
              <w:rPr>
                <w:rFonts w:hint="eastAsia"/>
              </w:rPr>
              <w:t>自己和大家一起玩得很开心的故事。</w:t>
            </w:r>
          </w:p>
        </w:tc>
        <w:tc>
          <w:tcPr>
            <w:tcW w:w="2835" w:type="dxa"/>
          </w:tcPr>
          <w:p w:rsidR="00ED35AD" w:rsidRDefault="00ED35AD" w:rsidP="00ED35AD">
            <w:pPr>
              <w:jc w:val="left"/>
            </w:pPr>
            <w:r w:rsidRPr="00106C29">
              <w:rPr>
                <w:rFonts w:hint="eastAsia"/>
              </w:rPr>
              <w:t>和爸爸妈妈说说</w:t>
            </w:r>
            <w:r>
              <w:rPr>
                <w:rFonts w:hint="eastAsia"/>
              </w:rPr>
              <w:t>自己和大家一起玩得很开心的故事。</w:t>
            </w:r>
          </w:p>
        </w:tc>
        <w:tc>
          <w:tcPr>
            <w:tcW w:w="1701" w:type="dxa"/>
          </w:tcPr>
          <w:p w:rsidR="00ED35AD" w:rsidRDefault="00ED35AD" w:rsidP="00ED35AD">
            <w:pPr>
              <w:jc w:val="left"/>
            </w:pPr>
            <w:r>
              <w:t>实践</w:t>
            </w:r>
          </w:p>
        </w:tc>
        <w:tc>
          <w:tcPr>
            <w:tcW w:w="1545" w:type="dxa"/>
          </w:tcPr>
          <w:p w:rsidR="00ED35AD" w:rsidRDefault="00ED35AD" w:rsidP="00ED35A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723" w:type="dxa"/>
            <w:vMerge/>
          </w:tcPr>
          <w:p w:rsidR="00ED35AD" w:rsidRDefault="00ED35AD" w:rsidP="00ED35AD">
            <w:pPr>
              <w:jc w:val="left"/>
            </w:pPr>
          </w:p>
        </w:tc>
      </w:tr>
    </w:tbl>
    <w:p w:rsidR="00312415" w:rsidRDefault="00312415">
      <w:pPr>
        <w:jc w:val="left"/>
        <w:rPr>
          <w:b/>
          <w:sz w:val="24"/>
        </w:rPr>
      </w:pPr>
    </w:p>
    <w:p w:rsidR="00312415" w:rsidRDefault="00312415">
      <w:pPr>
        <w:jc w:val="center"/>
        <w:rPr>
          <w:b/>
          <w:sz w:val="32"/>
        </w:rPr>
      </w:pPr>
    </w:p>
    <w:p w:rsidR="00312415" w:rsidRDefault="00312415">
      <w:pPr>
        <w:jc w:val="center"/>
        <w:rPr>
          <w:b/>
          <w:sz w:val="32"/>
        </w:rPr>
      </w:pPr>
    </w:p>
    <w:p w:rsidR="00312415" w:rsidRDefault="00312415">
      <w:pPr>
        <w:jc w:val="center"/>
        <w:rPr>
          <w:b/>
          <w:sz w:val="32"/>
        </w:rPr>
      </w:pPr>
    </w:p>
    <w:p w:rsidR="00312415" w:rsidRDefault="001139E5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12415" w:rsidRDefault="001139E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</w:t>
      </w:r>
      <w:r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12415" w:rsidRDefault="003124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12415">
        <w:trPr>
          <w:trHeight w:val="473"/>
        </w:trPr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12415">
        <w:trPr>
          <w:trHeight w:val="409"/>
        </w:trPr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53707C">
        <w:trPr>
          <w:trHeight w:val="850"/>
        </w:trPr>
        <w:tc>
          <w:tcPr>
            <w:tcW w:w="740" w:type="dxa"/>
            <w:vMerge w:val="restart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3707C" w:rsidRDefault="0053707C" w:rsidP="0053707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两位数减两位数笔算（退位）</w:t>
            </w:r>
          </w:p>
        </w:tc>
        <w:tc>
          <w:tcPr>
            <w:tcW w:w="3260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Pr="00BD40C3" w:rsidRDefault="00930213" w:rsidP="00930213">
            <w:r w:rsidRPr="00BD40C3">
              <w:rPr>
                <w:rFonts w:hint="eastAsia"/>
              </w:rPr>
              <w:t>复习《第二单元》（二）</w:t>
            </w:r>
          </w:p>
        </w:tc>
        <w:tc>
          <w:tcPr>
            <w:tcW w:w="3260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一个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接一个》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《四个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太阳》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一个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接一个》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《四个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太阳》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两课生字组成的词语。</w:t>
            </w:r>
          </w:p>
        </w:tc>
        <w:tc>
          <w:tcPr>
            <w:tcW w:w="1701" w:type="dxa"/>
          </w:tcPr>
          <w:p w:rsidR="00930213" w:rsidRDefault="00930213" w:rsidP="0093021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30213" w:rsidRDefault="00930213" w:rsidP="00930213">
            <w:pPr>
              <w:jc w:val="left"/>
            </w:pPr>
          </w:p>
        </w:tc>
        <w:tc>
          <w:tcPr>
            <w:tcW w:w="1276" w:type="dxa"/>
          </w:tcPr>
          <w:p w:rsidR="00930213" w:rsidRPr="00BD40C3" w:rsidRDefault="00930213" w:rsidP="00930213">
            <w:r w:rsidRPr="00BD40C3">
              <w:rPr>
                <w:rFonts w:hint="eastAsia"/>
              </w:rPr>
              <w:t>复习《第二单元》（二）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Default="00930213" w:rsidP="00930213">
            <w:r w:rsidRPr="00BD40C3">
              <w:rPr>
                <w:rFonts w:hint="eastAsia"/>
              </w:rPr>
              <w:t>复习《第三单元》（一）</w:t>
            </w:r>
          </w:p>
        </w:tc>
        <w:tc>
          <w:tcPr>
            <w:tcW w:w="3260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1.分角色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小公鸡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和小鸭子》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积累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“吃得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很欢”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急得直哭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说说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树和喜鹊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展示的三个画面。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积累词语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孤孤单单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叽叽喳喳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积累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“吃得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很欢”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急得直哭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积累词语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孤孤单单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叽叽喳喳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:rsidR="00930213" w:rsidRDefault="00930213" w:rsidP="00930213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口头</w:t>
            </w:r>
          </w:p>
          <w:p w:rsidR="00930213" w:rsidRPr="00FD34AE" w:rsidRDefault="00930213" w:rsidP="0093021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930213" w:rsidRDefault="00930213" w:rsidP="00930213">
            <w:r w:rsidRPr="00BD40C3">
              <w:rPr>
                <w:rFonts w:hint="eastAsia"/>
              </w:rPr>
              <w:t>复习《第三单元》（一）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312415">
        <w:trPr>
          <w:trHeight w:val="850"/>
        </w:trPr>
        <w:tc>
          <w:tcPr>
            <w:tcW w:w="740" w:type="dxa"/>
            <w:vMerge/>
            <w:vAlign w:val="center"/>
          </w:tcPr>
          <w:p w:rsidR="00312415" w:rsidRDefault="003124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12415" w:rsidRDefault="001139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12415" w:rsidRDefault="001C47D8">
            <w:pPr>
              <w:jc w:val="left"/>
            </w:pPr>
            <w:proofErr w:type="gramStart"/>
            <w:r>
              <w:rPr>
                <w:rFonts w:hint="eastAsia"/>
              </w:rPr>
              <w:t>六知六会</w:t>
            </w:r>
            <w:proofErr w:type="gramEnd"/>
            <w:r w:rsidR="001139E5">
              <w:rPr>
                <w:rFonts w:hint="eastAsia"/>
              </w:rPr>
              <w:t>主题班会</w:t>
            </w:r>
          </w:p>
        </w:tc>
        <w:tc>
          <w:tcPr>
            <w:tcW w:w="3260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96700A">
        <w:trPr>
          <w:trHeight w:val="850"/>
        </w:trPr>
        <w:tc>
          <w:tcPr>
            <w:tcW w:w="740" w:type="dxa"/>
            <w:vMerge/>
            <w:vAlign w:val="center"/>
          </w:tcPr>
          <w:p w:rsidR="0096700A" w:rsidRDefault="0096700A" w:rsidP="009670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700A" w:rsidRDefault="0096700A" w:rsidP="009670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6700A" w:rsidRDefault="0096700A" w:rsidP="0096700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6700A" w:rsidRDefault="0096700A" w:rsidP="0096700A">
            <w:pPr>
              <w:jc w:val="left"/>
            </w:pPr>
            <w:r w:rsidRPr="009F12AC">
              <w:rPr>
                <w:rFonts w:hint="eastAsia"/>
              </w:rPr>
              <w:t>画味觉、画嗅觉</w:t>
            </w:r>
          </w:p>
        </w:tc>
        <w:tc>
          <w:tcPr>
            <w:tcW w:w="3260" w:type="dxa"/>
          </w:tcPr>
          <w:p w:rsidR="0096700A" w:rsidRDefault="0096700A" w:rsidP="0096700A">
            <w:pPr>
              <w:jc w:val="left"/>
            </w:pPr>
            <w:r>
              <w:rPr>
                <w:rFonts w:hint="eastAsia"/>
              </w:rPr>
              <w:t>用颜色</w:t>
            </w:r>
            <w:r>
              <w:t>来表现你尝到</w:t>
            </w:r>
            <w:r>
              <w:rPr>
                <w:rFonts w:hint="eastAsia"/>
              </w:rPr>
              <w:t>或</w:t>
            </w:r>
            <w:r>
              <w:t>闻到的味儿。可以</w:t>
            </w:r>
            <w:r>
              <w:rPr>
                <w:rFonts w:hint="eastAsia"/>
              </w:rPr>
              <w:t>先</w:t>
            </w:r>
            <w:r>
              <w:t>不讲自己作品表现的是什么味儿，请家人猜猜，是否对应自己想表现的感觉。</w:t>
            </w:r>
          </w:p>
        </w:tc>
        <w:tc>
          <w:tcPr>
            <w:tcW w:w="2835" w:type="dxa"/>
          </w:tcPr>
          <w:p w:rsidR="0096700A" w:rsidRPr="007B25B0" w:rsidRDefault="0096700A" w:rsidP="0096700A">
            <w:pPr>
              <w:jc w:val="left"/>
            </w:pPr>
            <w:r w:rsidRPr="009F12AC">
              <w:rPr>
                <w:rFonts w:hint="eastAsia"/>
              </w:rPr>
              <w:t>用颜色来表现你尝到或闻到的味儿。可以先不讲自己作品表现的是什么味儿，请家人猜猜，是否对应自己想表现的感觉。</w:t>
            </w:r>
          </w:p>
        </w:tc>
        <w:tc>
          <w:tcPr>
            <w:tcW w:w="1701" w:type="dxa"/>
          </w:tcPr>
          <w:p w:rsidR="0096700A" w:rsidRDefault="0096700A" w:rsidP="0096700A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96700A" w:rsidRDefault="0096700A" w:rsidP="0096700A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700A" w:rsidRDefault="0096700A" w:rsidP="0096700A">
            <w:pPr>
              <w:jc w:val="left"/>
            </w:pPr>
          </w:p>
        </w:tc>
      </w:tr>
      <w:tr w:rsidR="00FA5462">
        <w:trPr>
          <w:trHeight w:val="278"/>
        </w:trPr>
        <w:tc>
          <w:tcPr>
            <w:tcW w:w="740" w:type="dxa"/>
            <w:vMerge/>
            <w:vAlign w:val="center"/>
          </w:tcPr>
          <w:p w:rsidR="00FA5462" w:rsidRDefault="00FA5462" w:rsidP="00FA546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A5462" w:rsidRDefault="00FA5462" w:rsidP="00FA54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FA5462" w:rsidRDefault="00FA5462" w:rsidP="00FA546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FA5462" w:rsidRDefault="00FA5462" w:rsidP="00FA54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A5462" w:rsidRPr="00134C46" w:rsidRDefault="00FA5462" w:rsidP="00FA546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变色鱼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</w:t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时</w:t>
            </w:r>
          </w:p>
          <w:p w:rsidR="00FA5462" w:rsidRPr="00134C46" w:rsidRDefault="00FA5462" w:rsidP="00FA546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FA5462" w:rsidRDefault="00FA5462" w:rsidP="00FA5462">
            <w:pPr>
              <w:jc w:val="left"/>
            </w:pPr>
            <w:r>
              <w:rPr>
                <w:rFonts w:hint="eastAsia"/>
              </w:rPr>
              <w:lastRenderedPageBreak/>
              <w:t>向家人了解变色鱼的样子</w:t>
            </w:r>
            <w:r>
              <w:t>和生活</w:t>
            </w:r>
            <w:r>
              <w:lastRenderedPageBreak/>
              <w:t>习性</w:t>
            </w:r>
          </w:p>
        </w:tc>
        <w:tc>
          <w:tcPr>
            <w:tcW w:w="2835" w:type="dxa"/>
          </w:tcPr>
          <w:p w:rsidR="00FA5462" w:rsidRDefault="00FA5462" w:rsidP="00FA5462">
            <w:pPr>
              <w:jc w:val="left"/>
            </w:pPr>
            <w:r>
              <w:rPr>
                <w:rFonts w:hint="eastAsia"/>
              </w:rPr>
              <w:lastRenderedPageBreak/>
              <w:t>向家人了解变色鱼的样子</w:t>
            </w:r>
            <w:r>
              <w:t>和</w:t>
            </w:r>
            <w:r>
              <w:lastRenderedPageBreak/>
              <w:t>生活习性</w:t>
            </w:r>
          </w:p>
        </w:tc>
        <w:tc>
          <w:tcPr>
            <w:tcW w:w="1701" w:type="dxa"/>
          </w:tcPr>
          <w:p w:rsidR="00FA5462" w:rsidRDefault="00FA5462" w:rsidP="00FA5462">
            <w:pPr>
              <w:jc w:val="left"/>
            </w:pPr>
            <w:r>
              <w:lastRenderedPageBreak/>
              <w:t>实践</w:t>
            </w:r>
          </w:p>
        </w:tc>
        <w:tc>
          <w:tcPr>
            <w:tcW w:w="1276" w:type="dxa"/>
          </w:tcPr>
          <w:p w:rsidR="00FA5462" w:rsidRPr="00134C46" w:rsidRDefault="00FA5462" w:rsidP="00FA546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变色鱼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第一课时</w:t>
            </w:r>
          </w:p>
          <w:p w:rsidR="00FA5462" w:rsidRPr="00134C46" w:rsidRDefault="00FA5462" w:rsidP="00FA546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992" w:type="dxa"/>
            <w:vMerge/>
          </w:tcPr>
          <w:p w:rsidR="00FA5462" w:rsidRDefault="00FA5462" w:rsidP="00FA5462">
            <w:pPr>
              <w:jc w:val="left"/>
            </w:pPr>
          </w:p>
        </w:tc>
      </w:tr>
    </w:tbl>
    <w:p w:rsidR="00312415" w:rsidRDefault="00312415" w:rsidP="00171EEC">
      <w:pPr>
        <w:rPr>
          <w:rFonts w:hint="eastAsia"/>
          <w:b/>
          <w:sz w:val="32"/>
        </w:rPr>
      </w:pPr>
      <w:bookmarkStart w:id="0" w:name="_GoBack"/>
      <w:bookmarkEnd w:id="0"/>
    </w:p>
    <w:p w:rsidR="00312415" w:rsidRDefault="001139E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12415" w:rsidRDefault="001139E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</w:t>
      </w:r>
      <w:r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12415" w:rsidRDefault="003124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12415">
        <w:trPr>
          <w:trHeight w:val="473"/>
        </w:trPr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12415">
        <w:trPr>
          <w:trHeight w:val="409"/>
        </w:trPr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53707C">
        <w:trPr>
          <w:trHeight w:val="850"/>
        </w:trPr>
        <w:tc>
          <w:tcPr>
            <w:tcW w:w="740" w:type="dxa"/>
            <w:vMerge w:val="restart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3707C" w:rsidRDefault="0053707C" w:rsidP="0053707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练习十四</w:t>
            </w:r>
          </w:p>
        </w:tc>
        <w:tc>
          <w:tcPr>
            <w:tcW w:w="3260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Pr="00FD34AE" w:rsidRDefault="00930213" w:rsidP="009302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复习《第三单元》（二</w:t>
            </w:r>
            <w:r>
              <w:t>）</w:t>
            </w:r>
          </w:p>
        </w:tc>
        <w:tc>
          <w:tcPr>
            <w:tcW w:w="3260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怎么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都快乐》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积累动作</w:t>
            </w:r>
            <w:proofErr w:type="gramStart"/>
            <w:r w:rsidRPr="00BE11AA">
              <w:rPr>
                <w:rFonts w:asciiTheme="minorEastAsia" w:hAnsiTheme="minorEastAsia"/>
                <w:sz w:val="24"/>
                <w:szCs w:val="24"/>
              </w:rPr>
              <w:t>加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活动</w:t>
            </w:r>
            <w:proofErr w:type="gramEnd"/>
            <w:r w:rsidRPr="00BE11AA"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 w:rsidR="00930213" w:rsidRPr="00BE11AA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练习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口语交际：请你帮个忙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不同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说法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怎么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都快乐》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积累动作</w:t>
            </w:r>
            <w:proofErr w:type="gramStart"/>
            <w:r w:rsidRPr="00BE11AA">
              <w:rPr>
                <w:rFonts w:asciiTheme="minorEastAsia" w:hAnsiTheme="minorEastAsia"/>
                <w:sz w:val="24"/>
                <w:szCs w:val="24"/>
              </w:rPr>
              <w:t>加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活动</w:t>
            </w:r>
            <w:proofErr w:type="gramEnd"/>
            <w:r w:rsidRPr="00BE11AA"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 w:rsidR="00930213" w:rsidRPr="00BE11AA" w:rsidRDefault="00930213" w:rsidP="00930213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930213" w:rsidRPr="00FD34AE" w:rsidRDefault="00930213" w:rsidP="00930213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口头</w:t>
            </w:r>
          </w:p>
          <w:p w:rsidR="00930213" w:rsidRPr="00FD34AE" w:rsidRDefault="00930213" w:rsidP="00930213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930213" w:rsidRPr="00FD34AE" w:rsidRDefault="00930213" w:rsidP="009302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ED35AD">
        <w:trPr>
          <w:trHeight w:val="850"/>
        </w:trPr>
        <w:tc>
          <w:tcPr>
            <w:tcW w:w="740" w:type="dxa"/>
            <w:vMerge/>
            <w:vAlign w:val="center"/>
          </w:tcPr>
          <w:p w:rsidR="00ED35AD" w:rsidRDefault="00ED35AD" w:rsidP="00ED35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35AD" w:rsidRDefault="00ED35AD" w:rsidP="00ED35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D35AD" w:rsidRDefault="00ED35AD" w:rsidP="00ED35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D35AD" w:rsidRDefault="00ED35AD" w:rsidP="00ED35AD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我想和你们一起玩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ED35AD" w:rsidRDefault="00ED35AD" w:rsidP="00ED35AD">
            <w:pPr>
              <w:jc w:val="left"/>
            </w:pPr>
            <w:r>
              <w:rPr>
                <w:rFonts w:hint="eastAsia"/>
              </w:rPr>
              <w:t>思考</w:t>
            </w:r>
            <w:r>
              <w:t>：</w:t>
            </w:r>
            <w:r>
              <w:rPr>
                <w:rFonts w:hint="eastAsia"/>
              </w:rPr>
              <w:t>大家</w:t>
            </w:r>
            <w:r>
              <w:t>怎样才能</w:t>
            </w:r>
            <w:r>
              <w:rPr>
                <w:rFonts w:hint="eastAsia"/>
              </w:rPr>
              <w:t>开心地</w:t>
            </w:r>
            <w:r>
              <w:t>一起</w:t>
            </w:r>
            <w:r>
              <w:rPr>
                <w:rFonts w:hint="eastAsia"/>
              </w:rPr>
              <w:t>玩呢？</w:t>
            </w:r>
          </w:p>
        </w:tc>
        <w:tc>
          <w:tcPr>
            <w:tcW w:w="2835" w:type="dxa"/>
          </w:tcPr>
          <w:p w:rsidR="00ED35AD" w:rsidRDefault="00ED35AD" w:rsidP="00ED35AD">
            <w:pPr>
              <w:jc w:val="left"/>
            </w:pPr>
            <w:r>
              <w:rPr>
                <w:rFonts w:hint="eastAsia"/>
              </w:rPr>
              <w:t>思考</w:t>
            </w:r>
            <w:r>
              <w:t>：</w:t>
            </w:r>
            <w:r>
              <w:rPr>
                <w:rFonts w:hint="eastAsia"/>
              </w:rPr>
              <w:t>大家</w:t>
            </w:r>
            <w:r>
              <w:t>怎样才能</w:t>
            </w:r>
            <w:r>
              <w:rPr>
                <w:rFonts w:hint="eastAsia"/>
              </w:rPr>
              <w:t>开心地</w:t>
            </w:r>
            <w:r>
              <w:t>一起</w:t>
            </w:r>
            <w:r>
              <w:rPr>
                <w:rFonts w:hint="eastAsia"/>
              </w:rPr>
              <w:t>玩呢？</w:t>
            </w:r>
          </w:p>
        </w:tc>
        <w:tc>
          <w:tcPr>
            <w:tcW w:w="1701" w:type="dxa"/>
          </w:tcPr>
          <w:p w:rsidR="00ED35AD" w:rsidRDefault="00ED35AD" w:rsidP="00ED35A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D35AD" w:rsidRDefault="00ED35AD" w:rsidP="00ED35A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35AD" w:rsidRDefault="00ED35AD" w:rsidP="00ED35AD">
            <w:pPr>
              <w:jc w:val="left"/>
            </w:pPr>
          </w:p>
        </w:tc>
      </w:tr>
      <w:tr w:rsidR="009B55B3">
        <w:trPr>
          <w:trHeight w:val="850"/>
        </w:trPr>
        <w:tc>
          <w:tcPr>
            <w:tcW w:w="740" w:type="dxa"/>
            <w:vMerge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B55B3" w:rsidRDefault="009B55B3" w:rsidP="009B55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后踢腿</w:t>
            </w:r>
            <w:r>
              <w:t>步</w:t>
            </w:r>
            <w:r>
              <w:rPr>
                <w:rFonts w:hint="eastAsia"/>
              </w:rPr>
              <w:t>、</w:t>
            </w:r>
            <w:r>
              <w:t>踏跳步</w:t>
            </w:r>
          </w:p>
        </w:tc>
        <w:tc>
          <w:tcPr>
            <w:tcW w:w="3260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B55B3" w:rsidRPr="00E234BD" w:rsidRDefault="009B55B3" w:rsidP="009B55B3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后踢腿</w:t>
            </w:r>
            <w:r>
              <w:t>步</w:t>
            </w:r>
            <w:r>
              <w:rPr>
                <w:rFonts w:hint="eastAsia"/>
              </w:rPr>
              <w:t>、</w:t>
            </w:r>
            <w:r>
              <w:t>踏跳步</w:t>
            </w:r>
          </w:p>
        </w:tc>
        <w:tc>
          <w:tcPr>
            <w:tcW w:w="992" w:type="dxa"/>
            <w:vMerge/>
          </w:tcPr>
          <w:p w:rsidR="009B55B3" w:rsidRDefault="009B55B3" w:rsidP="009B55B3">
            <w:pPr>
              <w:jc w:val="left"/>
            </w:pPr>
          </w:p>
        </w:tc>
      </w:tr>
      <w:tr w:rsidR="00A61F79">
        <w:trPr>
          <w:trHeight w:val="850"/>
        </w:trPr>
        <w:tc>
          <w:tcPr>
            <w:tcW w:w="740" w:type="dxa"/>
            <w:vMerge/>
            <w:vAlign w:val="center"/>
          </w:tcPr>
          <w:p w:rsidR="00A61F79" w:rsidRDefault="00A61F79" w:rsidP="00A61F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1F79" w:rsidRDefault="00A61F79" w:rsidP="00A61F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61F79" w:rsidRDefault="00A61F79" w:rsidP="00A61F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61F79" w:rsidRDefault="00A61F79" w:rsidP="00A61F79">
            <w:pPr>
              <w:jc w:val="left"/>
            </w:pPr>
          </w:p>
          <w:p w:rsidR="00A61F79" w:rsidRDefault="00A61F79" w:rsidP="00A61F79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动物</w:t>
            </w:r>
            <w:r>
              <w:rPr>
                <w:rFonts w:hint="eastAsia"/>
                <w:color w:val="000000"/>
                <w:sz w:val="22"/>
              </w:rPr>
              <w:t>.</w:t>
            </w:r>
            <w:r>
              <w:rPr>
                <w:rFonts w:hint="eastAsia"/>
                <w:color w:val="000000"/>
                <w:sz w:val="22"/>
              </w:rPr>
              <w:t>人（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A61F79" w:rsidRDefault="00A61F79" w:rsidP="00A61F79">
            <w:pPr>
              <w:jc w:val="center"/>
            </w:pPr>
            <w:r>
              <w:rPr>
                <w:rFonts w:ascii="宋体" w:hAnsi="宋体"/>
                <w:sz w:val="24"/>
              </w:rPr>
              <w:t>归纳人和动物的共同特征。</w:t>
            </w:r>
          </w:p>
        </w:tc>
        <w:tc>
          <w:tcPr>
            <w:tcW w:w="2835" w:type="dxa"/>
          </w:tcPr>
          <w:p w:rsidR="00A61F79" w:rsidRDefault="00A61F79" w:rsidP="00A61F79">
            <w:r>
              <w:rPr>
                <w:rFonts w:ascii="宋体" w:hAnsi="宋体"/>
                <w:sz w:val="24"/>
              </w:rPr>
              <w:t>归纳人和</w:t>
            </w:r>
            <w:r>
              <w:rPr>
                <w:rFonts w:ascii="宋体" w:hAnsi="宋体" w:hint="eastAsia"/>
                <w:sz w:val="24"/>
              </w:rPr>
              <w:t>灵长类</w:t>
            </w:r>
            <w:r>
              <w:rPr>
                <w:rFonts w:ascii="宋体" w:hAnsi="宋体"/>
                <w:sz w:val="24"/>
              </w:rPr>
              <w:t>动物的共同特征。</w:t>
            </w:r>
          </w:p>
        </w:tc>
        <w:tc>
          <w:tcPr>
            <w:tcW w:w="1701" w:type="dxa"/>
          </w:tcPr>
          <w:p w:rsidR="00A61F79" w:rsidRDefault="00A61F79" w:rsidP="00A61F79">
            <w:pPr>
              <w:ind w:firstLineChars="150" w:firstLine="315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61F79" w:rsidRDefault="00A61F79" w:rsidP="00A61F79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A61F79" w:rsidRDefault="00A61F79" w:rsidP="00A61F79">
            <w:pPr>
              <w:jc w:val="left"/>
            </w:pPr>
          </w:p>
        </w:tc>
      </w:tr>
      <w:tr w:rsidR="00312415" w:rsidTr="00171EEC">
        <w:trPr>
          <w:trHeight w:val="233"/>
        </w:trPr>
        <w:tc>
          <w:tcPr>
            <w:tcW w:w="740" w:type="dxa"/>
            <w:vMerge/>
            <w:vAlign w:val="center"/>
          </w:tcPr>
          <w:p w:rsidR="00312415" w:rsidRDefault="003124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2415" w:rsidRDefault="00312415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312415" w:rsidRDefault="00312415">
            <w:pPr>
              <w:jc w:val="left"/>
              <w:rPr>
                <w:rFonts w:hint="eastAsia"/>
              </w:rPr>
            </w:pPr>
          </w:p>
        </w:tc>
        <w:tc>
          <w:tcPr>
            <w:tcW w:w="3260" w:type="dxa"/>
          </w:tcPr>
          <w:p w:rsidR="00312415" w:rsidRDefault="00312415">
            <w:pPr>
              <w:jc w:val="left"/>
            </w:pPr>
          </w:p>
        </w:tc>
        <w:tc>
          <w:tcPr>
            <w:tcW w:w="2835" w:type="dxa"/>
          </w:tcPr>
          <w:p w:rsidR="00312415" w:rsidRDefault="00312415">
            <w:pPr>
              <w:jc w:val="left"/>
            </w:pPr>
          </w:p>
        </w:tc>
        <w:tc>
          <w:tcPr>
            <w:tcW w:w="1701" w:type="dxa"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</w:tbl>
    <w:p w:rsidR="00312415" w:rsidRDefault="001139E5"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吴依诺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 w:rsidR="00171EEC" w:rsidRDefault="00171EEC">
      <w:pPr>
        <w:jc w:val="center"/>
        <w:rPr>
          <w:b/>
          <w:sz w:val="32"/>
        </w:rPr>
      </w:pPr>
    </w:p>
    <w:p w:rsidR="00312415" w:rsidRDefault="001139E5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12415" w:rsidRDefault="001139E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</w:t>
      </w:r>
      <w:r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12415" w:rsidRDefault="003124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12415">
        <w:trPr>
          <w:trHeight w:val="473"/>
        </w:trPr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12415">
        <w:trPr>
          <w:trHeight w:val="409"/>
        </w:trPr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53707C">
        <w:trPr>
          <w:trHeight w:val="850"/>
        </w:trPr>
        <w:tc>
          <w:tcPr>
            <w:tcW w:w="740" w:type="dxa"/>
            <w:vMerge w:val="restart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3707C" w:rsidRDefault="0053707C" w:rsidP="005370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练习十四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30292D">
        <w:trPr>
          <w:trHeight w:val="850"/>
        </w:trPr>
        <w:tc>
          <w:tcPr>
            <w:tcW w:w="740" w:type="dxa"/>
            <w:vMerge/>
            <w:vAlign w:val="center"/>
          </w:tcPr>
          <w:p w:rsidR="0030292D" w:rsidRDefault="0030292D" w:rsidP="003029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292D" w:rsidRDefault="0030292D" w:rsidP="003029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292D" w:rsidRDefault="0030292D" w:rsidP="003029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唱《萤火虫》</w:t>
            </w:r>
          </w:p>
        </w:tc>
        <w:tc>
          <w:tcPr>
            <w:tcW w:w="3260" w:type="dxa"/>
          </w:tcPr>
          <w:p w:rsidR="0030292D" w:rsidRPr="0084310E" w:rsidRDefault="0030292D" w:rsidP="0030292D">
            <w:pPr>
              <w:jc w:val="left"/>
            </w:pPr>
            <w:r>
              <w:rPr>
                <w:rFonts w:hint="eastAsia"/>
              </w:rPr>
              <w:t>设计合适的动作，边唱边表演。</w:t>
            </w:r>
          </w:p>
        </w:tc>
        <w:tc>
          <w:tcPr>
            <w:tcW w:w="2835" w:type="dxa"/>
          </w:tcPr>
          <w:p w:rsidR="0030292D" w:rsidRPr="00EC64E6" w:rsidRDefault="0030292D" w:rsidP="0030292D">
            <w:pPr>
              <w:jc w:val="left"/>
            </w:pPr>
            <w:r>
              <w:rPr>
                <w:rFonts w:hint="eastAsia"/>
              </w:rPr>
              <w:t>设计合适的动作，边唱边表演。</w:t>
            </w:r>
          </w:p>
        </w:tc>
        <w:tc>
          <w:tcPr>
            <w:tcW w:w="1701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292D" w:rsidRDefault="0030292D" w:rsidP="0030292D">
            <w:pPr>
              <w:jc w:val="left"/>
            </w:pP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</w:t>
            </w:r>
            <w:r>
              <w:rPr>
                <w:sz w:val="24"/>
                <w:szCs w:val="24"/>
              </w:rPr>
              <w:t>语文园地三</w:t>
            </w:r>
          </w:p>
        </w:tc>
        <w:tc>
          <w:tcPr>
            <w:tcW w:w="3260" w:type="dxa"/>
          </w:tcPr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1.用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音序查字法查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三个汉字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背诵古诗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赠汪伦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3.熟练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胖乎乎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小手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1.用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音序查字法查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三个汉字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背诵古诗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赠汪伦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3.熟练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胖乎乎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小手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930213" w:rsidRPr="00FD34AE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Pr="007F13E0" w:rsidRDefault="00930213" w:rsidP="009302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复习《第四</w:t>
            </w:r>
            <w:r w:rsidRPr="007F13E0">
              <w:rPr>
                <w:rFonts w:hint="eastAsia"/>
                <w:sz w:val="24"/>
              </w:rPr>
              <w:t>单元》（一）</w:t>
            </w:r>
          </w:p>
        </w:tc>
        <w:tc>
          <w:tcPr>
            <w:tcW w:w="3260" w:type="dxa"/>
          </w:tcPr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1.背诵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静夜思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说说每句诗歌的意思。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《夜色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会用</w:t>
            </w:r>
            <w:proofErr w:type="gramStart"/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一</w:t>
            </w:r>
            <w:proofErr w:type="gramEnd"/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……就……说话。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1.背诵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静夜思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 xml:space="preserve"> 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《夜色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B55B3">
        <w:trPr>
          <w:trHeight w:val="850"/>
        </w:trPr>
        <w:tc>
          <w:tcPr>
            <w:tcW w:w="740" w:type="dxa"/>
            <w:vMerge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B55B3" w:rsidRDefault="009B55B3" w:rsidP="009B55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B55B3" w:rsidRDefault="009B55B3" w:rsidP="009B55B3"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B55B3" w:rsidRPr="00E234BD" w:rsidRDefault="009B55B3" w:rsidP="009B55B3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B55B3" w:rsidRDefault="009B55B3" w:rsidP="009B55B3"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rPr>
                <w:rFonts w:hint="eastAsia"/>
              </w:rPr>
              <w:t>1</w:t>
            </w:r>
          </w:p>
        </w:tc>
        <w:tc>
          <w:tcPr>
            <w:tcW w:w="992" w:type="dxa"/>
            <w:vMerge/>
          </w:tcPr>
          <w:p w:rsidR="009B55B3" w:rsidRDefault="009B55B3" w:rsidP="009B55B3">
            <w:pPr>
              <w:jc w:val="left"/>
            </w:pPr>
          </w:p>
        </w:tc>
      </w:tr>
      <w:tr w:rsidR="00312415">
        <w:trPr>
          <w:trHeight w:val="305"/>
        </w:trPr>
        <w:tc>
          <w:tcPr>
            <w:tcW w:w="740" w:type="dxa"/>
            <w:vMerge/>
            <w:vAlign w:val="center"/>
          </w:tcPr>
          <w:p w:rsidR="00312415" w:rsidRDefault="003124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2415" w:rsidRDefault="00312415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</w:tcPr>
          <w:p w:rsidR="00312415" w:rsidRDefault="00312415">
            <w:pPr>
              <w:jc w:val="left"/>
            </w:pPr>
          </w:p>
        </w:tc>
        <w:tc>
          <w:tcPr>
            <w:tcW w:w="2835" w:type="dxa"/>
          </w:tcPr>
          <w:p w:rsidR="00312415" w:rsidRDefault="00312415">
            <w:pPr>
              <w:jc w:val="left"/>
            </w:pPr>
          </w:p>
        </w:tc>
        <w:tc>
          <w:tcPr>
            <w:tcW w:w="1701" w:type="dxa"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312415">
        <w:trPr>
          <w:trHeight w:val="423"/>
        </w:trPr>
        <w:tc>
          <w:tcPr>
            <w:tcW w:w="740" w:type="dxa"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</w:tcPr>
          <w:p w:rsidR="00312415" w:rsidRDefault="00312415">
            <w:pPr>
              <w:jc w:val="left"/>
            </w:pPr>
          </w:p>
        </w:tc>
        <w:tc>
          <w:tcPr>
            <w:tcW w:w="2835" w:type="dxa"/>
          </w:tcPr>
          <w:p w:rsidR="00312415" w:rsidRDefault="00312415">
            <w:pPr>
              <w:jc w:val="left"/>
            </w:pPr>
          </w:p>
        </w:tc>
        <w:tc>
          <w:tcPr>
            <w:tcW w:w="1701" w:type="dxa"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</w:tcPr>
          <w:p w:rsidR="00312415" w:rsidRDefault="00312415">
            <w:pPr>
              <w:jc w:val="left"/>
            </w:pPr>
          </w:p>
        </w:tc>
      </w:tr>
    </w:tbl>
    <w:p w:rsidR="00171EEC" w:rsidRDefault="00171EEC">
      <w:pPr>
        <w:jc w:val="center"/>
        <w:rPr>
          <w:b/>
          <w:sz w:val="32"/>
        </w:rPr>
      </w:pPr>
    </w:p>
    <w:p w:rsidR="00312415" w:rsidRDefault="001139E5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12415" w:rsidRDefault="001139E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</w:t>
      </w:r>
      <w:r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12415" w:rsidRDefault="003124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12415">
        <w:trPr>
          <w:trHeight w:val="473"/>
        </w:trPr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12415">
        <w:trPr>
          <w:trHeight w:val="409"/>
        </w:trPr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53707C" w:rsidTr="00171EEC">
        <w:trPr>
          <w:trHeight w:val="438"/>
        </w:trPr>
        <w:tc>
          <w:tcPr>
            <w:tcW w:w="740" w:type="dxa"/>
            <w:vMerge w:val="restart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3707C" w:rsidRDefault="0053707C" w:rsidP="0053707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30292D">
        <w:trPr>
          <w:trHeight w:val="850"/>
        </w:trPr>
        <w:tc>
          <w:tcPr>
            <w:tcW w:w="740" w:type="dxa"/>
            <w:vMerge/>
            <w:vAlign w:val="center"/>
          </w:tcPr>
          <w:p w:rsidR="0030292D" w:rsidRDefault="0030292D" w:rsidP="003029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292D" w:rsidRDefault="0030292D" w:rsidP="003029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292D" w:rsidRDefault="0030292D" w:rsidP="0030292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音乐游戏《亮火子虫》</w:t>
            </w:r>
          </w:p>
        </w:tc>
        <w:tc>
          <w:tcPr>
            <w:tcW w:w="3260" w:type="dxa"/>
          </w:tcPr>
          <w:p w:rsidR="0030292D" w:rsidRPr="00025295" w:rsidRDefault="0030292D" w:rsidP="0030292D">
            <w:pPr>
              <w:jc w:val="left"/>
            </w:pPr>
            <w:r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2835" w:type="dxa"/>
          </w:tcPr>
          <w:p w:rsidR="0030292D" w:rsidRPr="00025295" w:rsidRDefault="0030292D" w:rsidP="0030292D">
            <w:pPr>
              <w:jc w:val="left"/>
            </w:pPr>
            <w:r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1701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292D" w:rsidRDefault="0030292D" w:rsidP="0030292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292D" w:rsidRDefault="0030292D" w:rsidP="0030292D">
            <w:pPr>
              <w:jc w:val="left"/>
            </w:pP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Pr="007F13E0" w:rsidRDefault="00930213" w:rsidP="00930213">
            <w:pPr>
              <w:jc w:val="left"/>
              <w:rPr>
                <w:sz w:val="24"/>
                <w:szCs w:val="24"/>
              </w:rPr>
            </w:pPr>
            <w:r w:rsidRPr="007F13E0">
              <w:rPr>
                <w:rFonts w:hint="eastAsia"/>
                <w:sz w:val="24"/>
              </w:rPr>
              <w:t>复习《</w:t>
            </w:r>
            <w:r>
              <w:rPr>
                <w:rFonts w:hint="eastAsia"/>
                <w:sz w:val="24"/>
              </w:rPr>
              <w:t>第四</w:t>
            </w:r>
            <w:r w:rsidRPr="007F13E0">
              <w:rPr>
                <w:rFonts w:hint="eastAsia"/>
                <w:sz w:val="24"/>
              </w:rPr>
              <w:t>单元》（二</w:t>
            </w:r>
            <w:r w:rsidRPr="007F13E0">
              <w:rPr>
                <w:sz w:val="24"/>
              </w:rPr>
              <w:t>）</w:t>
            </w:r>
          </w:p>
        </w:tc>
        <w:tc>
          <w:tcPr>
            <w:tcW w:w="3260" w:type="dxa"/>
          </w:tcPr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端午粽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 xml:space="preserve">》 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积累“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青青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的，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白白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的，红红的”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等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词语描述事物。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《彩虹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积累词语“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飘啊飘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荡来荡去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端午粽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 xml:space="preserve">》 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积累“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青青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的，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白白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的，红红的”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等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词语描述事物。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《彩虹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积累词语“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飘啊飘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“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荡来荡去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6700A">
        <w:trPr>
          <w:trHeight w:val="850"/>
        </w:trPr>
        <w:tc>
          <w:tcPr>
            <w:tcW w:w="740" w:type="dxa"/>
            <w:vMerge/>
            <w:vAlign w:val="center"/>
          </w:tcPr>
          <w:p w:rsidR="0096700A" w:rsidRDefault="0096700A" w:rsidP="009670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700A" w:rsidRDefault="0096700A" w:rsidP="009670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6700A" w:rsidRDefault="0096700A" w:rsidP="0096700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6700A" w:rsidRDefault="0096700A" w:rsidP="0096700A">
            <w:pPr>
              <w:jc w:val="left"/>
            </w:pPr>
            <w:r>
              <w:rPr>
                <w:rFonts w:hint="eastAsia"/>
              </w:rPr>
              <w:t>中国</w:t>
            </w:r>
            <w:r>
              <w:t>民间玩具</w:t>
            </w:r>
          </w:p>
        </w:tc>
        <w:tc>
          <w:tcPr>
            <w:tcW w:w="3260" w:type="dxa"/>
          </w:tcPr>
          <w:p w:rsidR="0096700A" w:rsidRPr="00B502EF" w:rsidRDefault="0096700A" w:rsidP="0096700A">
            <w:pPr>
              <w:jc w:val="left"/>
            </w:pPr>
            <w:r w:rsidRPr="00241592">
              <w:rPr>
                <w:rFonts w:hint="eastAsia"/>
              </w:rPr>
              <w:t>准备</w:t>
            </w:r>
            <w:r>
              <w:t>绘画工具。</w:t>
            </w:r>
          </w:p>
          <w:p w:rsidR="0096700A" w:rsidRPr="00B502EF" w:rsidRDefault="0096700A" w:rsidP="0096700A">
            <w:pPr>
              <w:jc w:val="left"/>
            </w:pPr>
            <w:r>
              <w:rPr>
                <w:rFonts w:hint="eastAsia"/>
              </w:rPr>
              <w:t>你见</w:t>
            </w:r>
            <w:r>
              <w:t>过民间玩具的艺人吗</w:t>
            </w:r>
            <w:r>
              <w:rPr>
                <w:rFonts w:hint="eastAsia"/>
              </w:rPr>
              <w:t>?</w:t>
            </w:r>
            <w:r>
              <w:rPr>
                <w:rFonts w:hint="eastAsia"/>
              </w:rPr>
              <w:t>你</w:t>
            </w:r>
            <w:r>
              <w:t>买过传统民间玩具吗？民间</w:t>
            </w:r>
            <w:r>
              <w:rPr>
                <w:rFonts w:hint="eastAsia"/>
              </w:rPr>
              <w:t>玩具</w:t>
            </w:r>
            <w:r>
              <w:t>和真实物体在形状、色彩以及神态</w:t>
            </w:r>
            <w:r>
              <w:rPr>
                <w:rFonts w:hint="eastAsia"/>
              </w:rPr>
              <w:t>方面</w:t>
            </w:r>
            <w:r>
              <w:t>有哪些相同和不同？</w:t>
            </w:r>
          </w:p>
        </w:tc>
        <w:tc>
          <w:tcPr>
            <w:tcW w:w="2835" w:type="dxa"/>
          </w:tcPr>
          <w:p w:rsidR="0096700A" w:rsidRDefault="0096700A" w:rsidP="0096700A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96700A" w:rsidRDefault="0096700A" w:rsidP="0096700A">
            <w:pPr>
              <w:jc w:val="left"/>
            </w:pPr>
            <w:proofErr w:type="gramStart"/>
            <w:r>
              <w:rPr>
                <w:rFonts w:hint="eastAsia"/>
              </w:rPr>
              <w:t>在家找</w:t>
            </w:r>
            <w:proofErr w:type="gramEnd"/>
            <w:r>
              <w:rPr>
                <w:rFonts w:hint="eastAsia"/>
              </w:rPr>
              <w:t>有味道的食物，如糖果、苹果、醋等。可以在家先吻一吻尝一尝，说说感受？</w:t>
            </w:r>
          </w:p>
        </w:tc>
        <w:tc>
          <w:tcPr>
            <w:tcW w:w="1701" w:type="dxa"/>
          </w:tcPr>
          <w:p w:rsidR="0096700A" w:rsidRDefault="0096700A" w:rsidP="0096700A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96700A" w:rsidRDefault="0096700A" w:rsidP="0096700A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96700A" w:rsidRDefault="0096700A" w:rsidP="0096700A">
            <w:pPr>
              <w:jc w:val="left"/>
            </w:pPr>
          </w:p>
        </w:tc>
      </w:tr>
      <w:tr w:rsidR="009B55B3">
        <w:trPr>
          <w:trHeight w:val="850"/>
        </w:trPr>
        <w:tc>
          <w:tcPr>
            <w:tcW w:w="740" w:type="dxa"/>
            <w:vMerge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B55B3" w:rsidRDefault="009B55B3" w:rsidP="009B55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B55B3" w:rsidRDefault="009B55B3" w:rsidP="009B55B3"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2</w:t>
            </w:r>
          </w:p>
        </w:tc>
        <w:tc>
          <w:tcPr>
            <w:tcW w:w="3260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B55B3" w:rsidRPr="00E234BD" w:rsidRDefault="009B55B3" w:rsidP="009B55B3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B55B3" w:rsidRPr="00E234BD" w:rsidRDefault="009B55B3" w:rsidP="009B55B3">
            <w:r>
              <w:t>5</w:t>
            </w:r>
          </w:p>
        </w:tc>
        <w:tc>
          <w:tcPr>
            <w:tcW w:w="992" w:type="dxa"/>
            <w:vMerge/>
          </w:tcPr>
          <w:p w:rsidR="009B55B3" w:rsidRDefault="009B55B3" w:rsidP="009B55B3">
            <w:pPr>
              <w:jc w:val="left"/>
            </w:pPr>
          </w:p>
        </w:tc>
      </w:tr>
      <w:tr w:rsidR="00312415">
        <w:trPr>
          <w:trHeight w:val="300"/>
        </w:trPr>
        <w:tc>
          <w:tcPr>
            <w:tcW w:w="740" w:type="dxa"/>
            <w:vMerge/>
            <w:vAlign w:val="center"/>
          </w:tcPr>
          <w:p w:rsidR="00312415" w:rsidRDefault="003124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2415" w:rsidRDefault="00312415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</w:tcPr>
          <w:p w:rsidR="00312415" w:rsidRDefault="00312415">
            <w:pPr>
              <w:jc w:val="left"/>
            </w:pPr>
          </w:p>
        </w:tc>
        <w:tc>
          <w:tcPr>
            <w:tcW w:w="2835" w:type="dxa"/>
          </w:tcPr>
          <w:p w:rsidR="00312415" w:rsidRDefault="00312415">
            <w:pPr>
              <w:jc w:val="left"/>
            </w:pPr>
          </w:p>
        </w:tc>
        <w:tc>
          <w:tcPr>
            <w:tcW w:w="1701" w:type="dxa"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</w:tbl>
    <w:p w:rsidR="00171EEC" w:rsidRDefault="00171EEC">
      <w:pPr>
        <w:jc w:val="center"/>
        <w:rPr>
          <w:b/>
          <w:sz w:val="32"/>
        </w:rPr>
      </w:pPr>
    </w:p>
    <w:p w:rsidR="00312415" w:rsidRDefault="001139E5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12415" w:rsidRDefault="001139E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12415" w:rsidRDefault="003124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12415">
        <w:trPr>
          <w:trHeight w:val="473"/>
        </w:trPr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12415">
        <w:trPr>
          <w:trHeight w:val="409"/>
        </w:trPr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53707C">
        <w:trPr>
          <w:trHeight w:val="305"/>
        </w:trPr>
        <w:tc>
          <w:tcPr>
            <w:tcW w:w="740" w:type="dxa"/>
            <w:vMerge w:val="restart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3707C" w:rsidRDefault="0053707C" w:rsidP="0053707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Pr="007F13E0" w:rsidRDefault="00930213" w:rsidP="009302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  <w:r>
              <w:rPr>
                <w:sz w:val="24"/>
              </w:rPr>
              <w:t>《</w:t>
            </w:r>
            <w:r>
              <w:rPr>
                <w:rFonts w:hint="eastAsia"/>
                <w:sz w:val="24"/>
              </w:rPr>
              <w:t>语文</w:t>
            </w:r>
            <w:r>
              <w:rPr>
                <w:sz w:val="24"/>
              </w:rPr>
              <w:t>园地四》</w:t>
            </w:r>
          </w:p>
        </w:tc>
        <w:tc>
          <w:tcPr>
            <w:tcW w:w="3260" w:type="dxa"/>
          </w:tcPr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1.积累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与身体部分有关的词语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归类识记月字旁的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字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正确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朗读并积累带有轻声的词语。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故事《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寻隐者不遇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4.搜集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绕口令，读一读。</w:t>
            </w:r>
          </w:p>
          <w:p w:rsidR="00930213" w:rsidRPr="002E7AB2" w:rsidRDefault="00930213" w:rsidP="00930213">
            <w:pPr>
              <w:ind w:left="42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35" w:type="dxa"/>
          </w:tcPr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1.积累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与身体部分有关的词语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归类识记月字旁的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字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正确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朗读并积累带有轻声的词语。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故事《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寻隐者不遇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30213" w:rsidRPr="002337DF" w:rsidRDefault="00930213" w:rsidP="00930213">
            <w:pPr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书法课</w:t>
            </w:r>
            <w:r>
              <w:rPr>
                <w:rFonts w:hint="eastAsia"/>
                <w:sz w:val="24"/>
                <w:szCs w:val="24"/>
              </w:rPr>
              <w:t>：学写</w:t>
            </w:r>
            <w:r>
              <w:rPr>
                <w:sz w:val="24"/>
                <w:szCs w:val="24"/>
              </w:rPr>
              <w:t>单人</w:t>
            </w:r>
            <w:r w:rsidRPr="00FD34AE">
              <w:rPr>
                <w:sz w:val="24"/>
                <w:szCs w:val="24"/>
              </w:rPr>
              <w:t>旁的字</w:t>
            </w:r>
          </w:p>
        </w:tc>
        <w:tc>
          <w:tcPr>
            <w:tcW w:w="3260" w:type="dxa"/>
          </w:tcPr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1知道写好“单人旁”的方法。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2835" w:type="dxa"/>
          </w:tcPr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1知道写好“单人旁”的方法。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2、能正确美观地书写“伙、伴”。</w:t>
            </w:r>
          </w:p>
        </w:tc>
        <w:tc>
          <w:tcPr>
            <w:tcW w:w="1701" w:type="dxa"/>
          </w:tcPr>
          <w:p w:rsidR="00930213" w:rsidRPr="002337DF" w:rsidRDefault="00930213" w:rsidP="00930213">
            <w:pPr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930213" w:rsidRPr="002337DF" w:rsidRDefault="00930213" w:rsidP="00930213">
            <w:pPr>
              <w:rPr>
                <w:sz w:val="24"/>
                <w:szCs w:val="24"/>
              </w:rPr>
            </w:pPr>
            <w:r w:rsidRPr="00FD34AE">
              <w:rPr>
                <w:sz w:val="24"/>
                <w:szCs w:val="24"/>
              </w:rPr>
              <w:t>15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B55B3">
        <w:trPr>
          <w:trHeight w:val="540"/>
        </w:trPr>
        <w:tc>
          <w:tcPr>
            <w:tcW w:w="740" w:type="dxa"/>
            <w:vMerge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B55B3" w:rsidRDefault="009B55B3" w:rsidP="009B55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B55B3" w:rsidRDefault="009B55B3" w:rsidP="009B55B3"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3</w:t>
            </w:r>
          </w:p>
        </w:tc>
        <w:tc>
          <w:tcPr>
            <w:tcW w:w="3260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B55B3" w:rsidRPr="00E234BD" w:rsidRDefault="009B55B3" w:rsidP="009B55B3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B55B3" w:rsidRPr="00E234BD" w:rsidRDefault="009B55B3" w:rsidP="009B55B3">
            <w:r>
              <w:t>5</w:t>
            </w:r>
          </w:p>
        </w:tc>
        <w:tc>
          <w:tcPr>
            <w:tcW w:w="992" w:type="dxa"/>
            <w:vMerge/>
          </w:tcPr>
          <w:p w:rsidR="009B55B3" w:rsidRDefault="009B55B3" w:rsidP="009B55B3">
            <w:pPr>
              <w:jc w:val="left"/>
            </w:pPr>
          </w:p>
        </w:tc>
      </w:tr>
      <w:tr w:rsidR="00ED35AD">
        <w:trPr>
          <w:trHeight w:val="850"/>
        </w:trPr>
        <w:tc>
          <w:tcPr>
            <w:tcW w:w="740" w:type="dxa"/>
            <w:vMerge/>
            <w:vAlign w:val="center"/>
          </w:tcPr>
          <w:p w:rsidR="00ED35AD" w:rsidRDefault="00ED35AD" w:rsidP="00ED35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35AD" w:rsidRDefault="00ED35AD" w:rsidP="00ED35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D35AD" w:rsidRDefault="00ED35AD" w:rsidP="00ED35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D35AD" w:rsidRDefault="00ED35AD" w:rsidP="00ED35AD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请帮我一下吧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ED35AD" w:rsidRDefault="00ED35AD" w:rsidP="00ED35AD">
            <w:pPr>
              <w:jc w:val="left"/>
            </w:pPr>
            <w:r w:rsidRPr="00106C29">
              <w:rPr>
                <w:rFonts w:hint="eastAsia"/>
              </w:rPr>
              <w:t>观察</w:t>
            </w:r>
            <w:r>
              <w:rPr>
                <w:rFonts w:hint="eastAsia"/>
              </w:rPr>
              <w:t>：别人</w:t>
            </w:r>
            <w:r>
              <w:t>是怎么求助的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ED35AD" w:rsidRDefault="00ED35AD" w:rsidP="00ED35AD">
            <w:pPr>
              <w:jc w:val="left"/>
            </w:pPr>
            <w:r w:rsidRPr="00106C29">
              <w:rPr>
                <w:rFonts w:hint="eastAsia"/>
              </w:rPr>
              <w:t>观察</w:t>
            </w:r>
            <w:r>
              <w:rPr>
                <w:rFonts w:hint="eastAsia"/>
              </w:rPr>
              <w:t>：别人</w:t>
            </w:r>
            <w:r>
              <w:t>是怎么求助的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:rsidR="00ED35AD" w:rsidRDefault="00ED35AD" w:rsidP="00ED35A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D35AD" w:rsidRDefault="00ED35AD" w:rsidP="00ED35A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35AD" w:rsidRDefault="00ED35AD" w:rsidP="00ED35AD">
            <w:pPr>
              <w:jc w:val="left"/>
            </w:pPr>
          </w:p>
        </w:tc>
      </w:tr>
      <w:tr w:rsidR="00312415">
        <w:trPr>
          <w:trHeight w:val="267"/>
        </w:trPr>
        <w:tc>
          <w:tcPr>
            <w:tcW w:w="740" w:type="dxa"/>
            <w:vMerge/>
            <w:vAlign w:val="center"/>
          </w:tcPr>
          <w:p w:rsidR="00312415" w:rsidRDefault="003124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2415" w:rsidRDefault="00312415">
            <w:pPr>
              <w:jc w:val="center"/>
              <w:rPr>
                <w:sz w:val="22"/>
              </w:rPr>
            </w:pPr>
          </w:p>
          <w:p w:rsidR="00312415" w:rsidRDefault="00312415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</w:tcPr>
          <w:p w:rsidR="00312415" w:rsidRDefault="00312415">
            <w:pPr>
              <w:jc w:val="left"/>
            </w:pPr>
          </w:p>
        </w:tc>
        <w:tc>
          <w:tcPr>
            <w:tcW w:w="2835" w:type="dxa"/>
          </w:tcPr>
          <w:p w:rsidR="00312415" w:rsidRDefault="00312415">
            <w:pPr>
              <w:jc w:val="left"/>
            </w:pPr>
          </w:p>
        </w:tc>
        <w:tc>
          <w:tcPr>
            <w:tcW w:w="1701" w:type="dxa"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</w:tbl>
    <w:p w:rsidR="00312415" w:rsidRDefault="00312415">
      <w:pPr>
        <w:jc w:val="center"/>
        <w:rPr>
          <w:b/>
          <w:sz w:val="32"/>
        </w:rPr>
      </w:pPr>
    </w:p>
    <w:p w:rsidR="00312415" w:rsidRDefault="00312415">
      <w:pPr>
        <w:jc w:val="center"/>
        <w:rPr>
          <w:rFonts w:hint="eastAsia"/>
          <w:b/>
          <w:sz w:val="32"/>
        </w:rPr>
      </w:pPr>
    </w:p>
    <w:p w:rsidR="00312415" w:rsidRDefault="001139E5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12415" w:rsidRDefault="001139E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</w:t>
      </w:r>
      <w:r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12415" w:rsidRDefault="003124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12415">
        <w:trPr>
          <w:trHeight w:val="473"/>
        </w:trPr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12415">
        <w:trPr>
          <w:trHeight w:val="409"/>
        </w:trPr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53707C">
        <w:trPr>
          <w:trHeight w:val="850"/>
        </w:trPr>
        <w:tc>
          <w:tcPr>
            <w:tcW w:w="740" w:type="dxa"/>
            <w:vMerge w:val="restart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3707C" w:rsidRDefault="0053707C" w:rsidP="0053707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Pr="007F13E0" w:rsidRDefault="00930213" w:rsidP="009302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复习《第五</w:t>
            </w:r>
            <w:r w:rsidRPr="007F13E0">
              <w:rPr>
                <w:rFonts w:hint="eastAsia"/>
                <w:sz w:val="24"/>
              </w:rPr>
              <w:t>单元》（一）</w:t>
            </w:r>
          </w:p>
        </w:tc>
        <w:tc>
          <w:tcPr>
            <w:tcW w:w="3260" w:type="dxa"/>
          </w:tcPr>
          <w:p w:rsidR="00930213" w:rsidRPr="002E7AB2" w:rsidRDefault="00930213" w:rsidP="0093021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动物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儿歌》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。掌握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谁在哪里干什么的句式。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2.背诵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古对今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:rsidR="00930213" w:rsidRPr="002E7AB2" w:rsidRDefault="00930213" w:rsidP="0093021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动物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儿歌》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。掌握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谁在哪里干什么的句式。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2.背诵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古对今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复习《第五单元》（二</w:t>
            </w:r>
            <w:r w:rsidRPr="007F13E0">
              <w:rPr>
                <w:rFonts w:hint="eastAsia"/>
                <w:sz w:val="24"/>
              </w:rPr>
              <w:t>）</w:t>
            </w:r>
          </w:p>
        </w:tc>
        <w:tc>
          <w:tcPr>
            <w:tcW w:w="3260" w:type="dxa"/>
          </w:tcPr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操场上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背诵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人之初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说说每个字的意思。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练习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口语交际：打电话。</w:t>
            </w:r>
          </w:p>
        </w:tc>
        <w:tc>
          <w:tcPr>
            <w:tcW w:w="2835" w:type="dxa"/>
          </w:tcPr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操场上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背诵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人之初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  <w:p w:rsidR="00930213" w:rsidRPr="002E7AB2" w:rsidRDefault="00930213" w:rsidP="0093021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练习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口语交际：打电话。</w:t>
            </w:r>
          </w:p>
        </w:tc>
        <w:tc>
          <w:tcPr>
            <w:tcW w:w="1701" w:type="dxa"/>
          </w:tcPr>
          <w:p w:rsidR="00930213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312415">
        <w:trPr>
          <w:trHeight w:val="485"/>
        </w:trPr>
        <w:tc>
          <w:tcPr>
            <w:tcW w:w="740" w:type="dxa"/>
            <w:vMerge/>
            <w:vAlign w:val="center"/>
          </w:tcPr>
          <w:p w:rsidR="00312415" w:rsidRDefault="003124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12415" w:rsidRDefault="001139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12415" w:rsidRDefault="001C47D8">
            <w:pPr>
              <w:jc w:val="left"/>
            </w:pPr>
            <w:r>
              <w:rPr>
                <w:rFonts w:hint="eastAsia"/>
              </w:rPr>
              <w:t>儿童节活动</w:t>
            </w:r>
          </w:p>
        </w:tc>
        <w:tc>
          <w:tcPr>
            <w:tcW w:w="3260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12415" w:rsidRDefault="001139E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96700A">
        <w:trPr>
          <w:trHeight w:val="850"/>
        </w:trPr>
        <w:tc>
          <w:tcPr>
            <w:tcW w:w="740" w:type="dxa"/>
            <w:vMerge/>
            <w:vAlign w:val="center"/>
          </w:tcPr>
          <w:p w:rsidR="0096700A" w:rsidRDefault="0096700A" w:rsidP="009670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700A" w:rsidRDefault="0096700A" w:rsidP="009670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6700A" w:rsidRDefault="0096700A" w:rsidP="0096700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6700A" w:rsidRDefault="0096700A" w:rsidP="0096700A">
            <w:pPr>
              <w:jc w:val="left"/>
            </w:pPr>
            <w:r w:rsidRPr="006A433A">
              <w:rPr>
                <w:rFonts w:hint="eastAsia"/>
              </w:rPr>
              <w:t>中国民间玩具</w:t>
            </w:r>
          </w:p>
        </w:tc>
        <w:tc>
          <w:tcPr>
            <w:tcW w:w="3260" w:type="dxa"/>
          </w:tcPr>
          <w:p w:rsidR="0096700A" w:rsidRDefault="0096700A" w:rsidP="0096700A">
            <w:pPr>
              <w:jc w:val="left"/>
            </w:pPr>
            <w:r>
              <w:rPr>
                <w:rFonts w:hint="eastAsia"/>
              </w:rPr>
              <w:t>你</w:t>
            </w:r>
            <w:r>
              <w:t>喜欢书上的哪些玩具？它们</w:t>
            </w:r>
            <w:r>
              <w:rPr>
                <w:rFonts w:hint="eastAsia"/>
              </w:rPr>
              <w:t>美在</w:t>
            </w:r>
            <w:r>
              <w:t>哪里？又有</w:t>
            </w:r>
            <w:r>
              <w:rPr>
                <w:rFonts w:hint="eastAsia"/>
              </w:rPr>
              <w:t>什么</w:t>
            </w:r>
            <w:r>
              <w:t>特点？</w:t>
            </w:r>
            <w:r>
              <w:rPr>
                <w:rFonts w:hint="eastAsia"/>
              </w:rPr>
              <w:t>用</w:t>
            </w:r>
            <w:r>
              <w:t>老师教的</w:t>
            </w:r>
            <w:r>
              <w:rPr>
                <w:rFonts w:hint="eastAsia"/>
              </w:rPr>
              <w:t>方法</w:t>
            </w:r>
            <w:r>
              <w:t>做小玩具</w:t>
            </w:r>
          </w:p>
        </w:tc>
        <w:tc>
          <w:tcPr>
            <w:tcW w:w="2835" w:type="dxa"/>
          </w:tcPr>
          <w:p w:rsidR="0096700A" w:rsidRPr="007B25B0" w:rsidRDefault="0096700A" w:rsidP="0096700A">
            <w:pPr>
              <w:jc w:val="left"/>
            </w:pPr>
            <w:r w:rsidRPr="006A433A"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</w:tcPr>
          <w:p w:rsidR="0096700A" w:rsidRDefault="0096700A" w:rsidP="0096700A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96700A" w:rsidRDefault="0096700A" w:rsidP="0096700A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700A" w:rsidRDefault="0096700A" w:rsidP="0096700A">
            <w:pPr>
              <w:jc w:val="left"/>
            </w:pPr>
          </w:p>
        </w:tc>
      </w:tr>
      <w:tr w:rsidR="00FA5462">
        <w:trPr>
          <w:trHeight w:val="278"/>
        </w:trPr>
        <w:tc>
          <w:tcPr>
            <w:tcW w:w="740" w:type="dxa"/>
            <w:vMerge/>
            <w:vAlign w:val="center"/>
          </w:tcPr>
          <w:p w:rsidR="00FA5462" w:rsidRDefault="00FA5462" w:rsidP="00FA546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A5462" w:rsidRDefault="00FA5462" w:rsidP="00FA54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FA5462" w:rsidRDefault="00FA5462" w:rsidP="00FA546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FA5462" w:rsidRDefault="00FA5462" w:rsidP="00FA54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A5462" w:rsidRPr="00134C46" w:rsidRDefault="00FA5462" w:rsidP="00FA546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变色鱼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:rsidR="00FA5462" w:rsidRPr="00134C46" w:rsidRDefault="00FA5462" w:rsidP="00FA546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FA5462" w:rsidRDefault="00FA5462" w:rsidP="00FA5462">
            <w:pPr>
              <w:jc w:val="left"/>
            </w:pPr>
            <w:r>
              <w:rPr>
                <w:rFonts w:hint="eastAsia"/>
              </w:rPr>
              <w:t>模仿变色鱼的制作方法</w:t>
            </w:r>
            <w:r>
              <w:t>，尝试制作其他东西。</w:t>
            </w:r>
          </w:p>
        </w:tc>
        <w:tc>
          <w:tcPr>
            <w:tcW w:w="2835" w:type="dxa"/>
          </w:tcPr>
          <w:p w:rsidR="00FA5462" w:rsidRDefault="00FA5462" w:rsidP="00FA5462">
            <w:pPr>
              <w:jc w:val="left"/>
            </w:pPr>
            <w:r>
              <w:rPr>
                <w:rFonts w:hint="eastAsia"/>
              </w:rPr>
              <w:t>模仿变色鱼的制作方法</w:t>
            </w:r>
            <w:r>
              <w:t>，尝试制作其他东西。</w:t>
            </w:r>
          </w:p>
        </w:tc>
        <w:tc>
          <w:tcPr>
            <w:tcW w:w="1701" w:type="dxa"/>
          </w:tcPr>
          <w:p w:rsidR="00FA5462" w:rsidRDefault="00FA5462" w:rsidP="00FA546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A5462" w:rsidRDefault="00FA5462" w:rsidP="00FA546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5462" w:rsidRDefault="00FA5462" w:rsidP="00FA5462">
            <w:pPr>
              <w:jc w:val="left"/>
            </w:pPr>
          </w:p>
        </w:tc>
      </w:tr>
    </w:tbl>
    <w:p w:rsidR="00312415" w:rsidRDefault="00312415" w:rsidP="00171EEC">
      <w:pPr>
        <w:rPr>
          <w:rFonts w:hint="eastAsia"/>
          <w:b/>
          <w:sz w:val="32"/>
        </w:rPr>
      </w:pPr>
    </w:p>
    <w:p w:rsidR="00312415" w:rsidRDefault="001139E5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12415" w:rsidRDefault="001139E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</w:t>
      </w:r>
      <w:r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12415" w:rsidRDefault="003124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12415">
        <w:trPr>
          <w:trHeight w:val="473"/>
        </w:trPr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12415" w:rsidRDefault="001139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12415" w:rsidRDefault="001139E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12415">
        <w:trPr>
          <w:trHeight w:val="409"/>
        </w:trPr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740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038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843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  <w:vMerge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  <w:tr w:rsidR="0053707C">
        <w:trPr>
          <w:trHeight w:val="850"/>
        </w:trPr>
        <w:tc>
          <w:tcPr>
            <w:tcW w:w="740" w:type="dxa"/>
            <w:vMerge w:val="restart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3707C" w:rsidRDefault="0053707C" w:rsidP="005370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3707C" w:rsidRDefault="0053707C" w:rsidP="0053707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53707C" w:rsidRDefault="0053707C" w:rsidP="0053707C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930213">
        <w:trPr>
          <w:trHeight w:val="850"/>
        </w:trPr>
        <w:tc>
          <w:tcPr>
            <w:tcW w:w="740" w:type="dxa"/>
            <w:vMerge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30213" w:rsidRDefault="00930213" w:rsidP="00930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930213" w:rsidRDefault="00930213" w:rsidP="009302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复习《语文</w:t>
            </w:r>
            <w:r>
              <w:rPr>
                <w:sz w:val="24"/>
                <w:szCs w:val="24"/>
              </w:rPr>
              <w:t>园地五》</w:t>
            </w:r>
          </w:p>
        </w:tc>
        <w:tc>
          <w:tcPr>
            <w:tcW w:w="3260" w:type="dxa"/>
          </w:tcPr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1.了解</w:t>
            </w:r>
            <w:proofErr w:type="gramStart"/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“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包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字族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汉字</w:t>
            </w:r>
            <w:proofErr w:type="gramEnd"/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的特点。</w:t>
            </w:r>
          </w:p>
          <w:p w:rsidR="00930213" w:rsidRPr="002E7AB2" w:rsidRDefault="00930213" w:rsidP="00930213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了解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形声字的构字规律。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感受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音、形、义之间的关系。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在语境中辨析形近字和同音字。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4.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积累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歇后语。</w:t>
            </w:r>
          </w:p>
        </w:tc>
        <w:tc>
          <w:tcPr>
            <w:tcW w:w="2835" w:type="dxa"/>
          </w:tcPr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1.认识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带有“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包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”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的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形声字。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能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在语境中辨析形近字和同音字。</w:t>
            </w:r>
          </w:p>
          <w:p w:rsidR="00930213" w:rsidRPr="002E7AB2" w:rsidRDefault="00930213" w:rsidP="0093021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积累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歇后语。</w:t>
            </w:r>
          </w:p>
        </w:tc>
        <w:tc>
          <w:tcPr>
            <w:tcW w:w="1701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930213" w:rsidRPr="002337DF" w:rsidRDefault="00930213" w:rsidP="00930213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930213" w:rsidRDefault="00930213" w:rsidP="00930213">
            <w:pPr>
              <w:jc w:val="left"/>
            </w:pPr>
          </w:p>
        </w:tc>
      </w:tr>
      <w:tr w:rsidR="00ED35AD">
        <w:trPr>
          <w:trHeight w:val="850"/>
        </w:trPr>
        <w:tc>
          <w:tcPr>
            <w:tcW w:w="740" w:type="dxa"/>
            <w:vMerge/>
            <w:vAlign w:val="center"/>
          </w:tcPr>
          <w:p w:rsidR="00ED35AD" w:rsidRDefault="00ED35AD" w:rsidP="00ED35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35AD" w:rsidRDefault="00ED35AD" w:rsidP="00ED35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D35AD" w:rsidRDefault="00ED35AD" w:rsidP="00ED35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D35AD" w:rsidRDefault="00ED35AD" w:rsidP="00ED35AD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请帮我一下吧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ED35AD" w:rsidRDefault="00ED35AD" w:rsidP="00ED35AD">
            <w:pPr>
              <w:jc w:val="left"/>
            </w:pPr>
            <w:r w:rsidRPr="00106C29">
              <w:rPr>
                <w:rFonts w:hint="eastAsia"/>
              </w:rPr>
              <w:t>学</w:t>
            </w:r>
            <w:r>
              <w:rPr>
                <w:rFonts w:hint="eastAsia"/>
              </w:rPr>
              <w:t>着传递温暖。</w:t>
            </w:r>
          </w:p>
        </w:tc>
        <w:tc>
          <w:tcPr>
            <w:tcW w:w="2835" w:type="dxa"/>
          </w:tcPr>
          <w:p w:rsidR="00ED35AD" w:rsidRDefault="00ED35AD" w:rsidP="00ED35AD">
            <w:pPr>
              <w:jc w:val="left"/>
            </w:pPr>
            <w:r w:rsidRPr="00106C29">
              <w:rPr>
                <w:rFonts w:hint="eastAsia"/>
              </w:rPr>
              <w:t>学</w:t>
            </w:r>
            <w:r>
              <w:rPr>
                <w:rFonts w:hint="eastAsia"/>
              </w:rPr>
              <w:t>着传递温暖。</w:t>
            </w:r>
          </w:p>
        </w:tc>
        <w:tc>
          <w:tcPr>
            <w:tcW w:w="1701" w:type="dxa"/>
          </w:tcPr>
          <w:p w:rsidR="00ED35AD" w:rsidRDefault="00ED35AD" w:rsidP="00ED35A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D35AD" w:rsidRDefault="00ED35AD" w:rsidP="00ED35A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35AD" w:rsidRDefault="00ED35AD" w:rsidP="00ED35AD">
            <w:pPr>
              <w:jc w:val="left"/>
            </w:pPr>
          </w:p>
        </w:tc>
      </w:tr>
      <w:tr w:rsidR="009B55B3">
        <w:trPr>
          <w:trHeight w:val="850"/>
        </w:trPr>
        <w:tc>
          <w:tcPr>
            <w:tcW w:w="740" w:type="dxa"/>
            <w:vMerge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55B3" w:rsidRDefault="009B55B3" w:rsidP="009B55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B55B3" w:rsidRDefault="009B55B3" w:rsidP="009B55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B55B3" w:rsidRDefault="009B55B3" w:rsidP="009B55B3"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4</w:t>
            </w:r>
          </w:p>
        </w:tc>
        <w:tc>
          <w:tcPr>
            <w:tcW w:w="3260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9B55B3" w:rsidRDefault="009B55B3" w:rsidP="009B55B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B55B3" w:rsidRPr="00E234BD" w:rsidRDefault="009B55B3" w:rsidP="009B55B3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B55B3" w:rsidRPr="00E234BD" w:rsidRDefault="009B55B3" w:rsidP="009B55B3">
            <w:r>
              <w:t>5</w:t>
            </w:r>
          </w:p>
        </w:tc>
        <w:tc>
          <w:tcPr>
            <w:tcW w:w="992" w:type="dxa"/>
            <w:vMerge/>
          </w:tcPr>
          <w:p w:rsidR="009B55B3" w:rsidRDefault="009B55B3" w:rsidP="009B55B3">
            <w:pPr>
              <w:jc w:val="left"/>
            </w:pPr>
          </w:p>
        </w:tc>
      </w:tr>
      <w:tr w:rsidR="00A61F79">
        <w:trPr>
          <w:trHeight w:val="850"/>
        </w:trPr>
        <w:tc>
          <w:tcPr>
            <w:tcW w:w="740" w:type="dxa"/>
            <w:vMerge/>
            <w:vAlign w:val="center"/>
          </w:tcPr>
          <w:p w:rsidR="00A61F79" w:rsidRDefault="00A61F79" w:rsidP="00A61F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1F79" w:rsidRDefault="00A61F79" w:rsidP="00A61F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A61F79" w:rsidRDefault="00A61F79" w:rsidP="00A61F79">
            <w:pPr>
              <w:jc w:val="left"/>
            </w:pPr>
          </w:p>
          <w:p w:rsidR="00A61F79" w:rsidRDefault="00A61F79" w:rsidP="00A61F79">
            <w:pPr>
              <w:jc w:val="center"/>
              <w:rPr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</w:t>
            </w:r>
          </w:p>
        </w:tc>
        <w:tc>
          <w:tcPr>
            <w:tcW w:w="1843" w:type="dxa"/>
          </w:tcPr>
          <w:p w:rsidR="00A61F79" w:rsidRDefault="00A61F79" w:rsidP="00A61F79">
            <w:pPr>
              <w:jc w:val="left"/>
            </w:pPr>
          </w:p>
          <w:p w:rsidR="00A61F79" w:rsidRDefault="00A61F79" w:rsidP="00A61F79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动物</w:t>
            </w:r>
            <w:r>
              <w:rPr>
                <w:color w:val="000000"/>
                <w:sz w:val="22"/>
              </w:rPr>
              <w:t>.</w:t>
            </w:r>
            <w:r>
              <w:rPr>
                <w:rFonts w:hint="eastAsia"/>
                <w:color w:val="000000"/>
                <w:sz w:val="22"/>
              </w:rPr>
              <w:t>人（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  <w:p w:rsidR="00A61F79" w:rsidRDefault="00A61F79" w:rsidP="00A61F79">
            <w:pPr>
              <w:jc w:val="center"/>
            </w:pPr>
          </w:p>
        </w:tc>
        <w:tc>
          <w:tcPr>
            <w:tcW w:w="3260" w:type="dxa"/>
          </w:tcPr>
          <w:p w:rsidR="00A61F79" w:rsidRDefault="00A61F79" w:rsidP="00A61F79">
            <w:pPr>
              <w:jc w:val="center"/>
            </w:pPr>
          </w:p>
          <w:p w:rsidR="00A61F79" w:rsidRDefault="00A61F79" w:rsidP="00A61F79">
            <w:pPr>
              <w:jc w:val="left"/>
            </w:pPr>
            <w:r>
              <w:rPr>
                <w:rFonts w:ascii="宋体" w:hAnsi="宋体"/>
                <w:sz w:val="24"/>
              </w:rPr>
              <w:t>比较人和机器人的相同</w:t>
            </w:r>
            <w:r>
              <w:rPr>
                <w:rFonts w:ascii="宋体" w:hAnsi="宋体" w:hint="eastAsia"/>
                <w:sz w:val="24"/>
              </w:rPr>
              <w:t>与不同之处。</w:t>
            </w:r>
          </w:p>
        </w:tc>
        <w:tc>
          <w:tcPr>
            <w:tcW w:w="2835" w:type="dxa"/>
          </w:tcPr>
          <w:p w:rsidR="00A61F79" w:rsidRDefault="00A61F79" w:rsidP="00A61F79">
            <w:pPr>
              <w:jc w:val="center"/>
            </w:pPr>
          </w:p>
          <w:p w:rsidR="00A61F79" w:rsidRDefault="00A61F79" w:rsidP="00A61F79">
            <w:pPr>
              <w:jc w:val="left"/>
            </w:pPr>
            <w:r>
              <w:rPr>
                <w:rFonts w:ascii="宋体" w:hAnsi="宋体"/>
                <w:sz w:val="24"/>
              </w:rPr>
              <w:t>比较人和机器人的相同</w:t>
            </w:r>
            <w:r>
              <w:rPr>
                <w:rFonts w:ascii="宋体" w:hAnsi="宋体" w:hint="eastAsia"/>
                <w:sz w:val="24"/>
              </w:rPr>
              <w:t>与不同之处。</w:t>
            </w:r>
          </w:p>
        </w:tc>
        <w:tc>
          <w:tcPr>
            <w:tcW w:w="1701" w:type="dxa"/>
          </w:tcPr>
          <w:p w:rsidR="00A61F79" w:rsidRDefault="00A61F79" w:rsidP="00A61F79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A61F79" w:rsidRDefault="00A61F79" w:rsidP="00A61F79">
            <w:pPr>
              <w:jc w:val="center"/>
            </w:pPr>
          </w:p>
        </w:tc>
        <w:tc>
          <w:tcPr>
            <w:tcW w:w="1276" w:type="dxa"/>
          </w:tcPr>
          <w:p w:rsidR="00A61F79" w:rsidRDefault="00A61F79" w:rsidP="00A61F79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A61F79" w:rsidRDefault="00A61F79" w:rsidP="00A61F79">
            <w:pPr>
              <w:jc w:val="left"/>
            </w:pPr>
          </w:p>
        </w:tc>
      </w:tr>
      <w:tr w:rsidR="00312415">
        <w:trPr>
          <w:trHeight w:val="850"/>
        </w:trPr>
        <w:tc>
          <w:tcPr>
            <w:tcW w:w="740" w:type="dxa"/>
            <w:vMerge/>
            <w:vAlign w:val="center"/>
          </w:tcPr>
          <w:p w:rsidR="00312415" w:rsidRDefault="003124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12415" w:rsidRDefault="001139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12415" w:rsidRDefault="00312415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312415" w:rsidRDefault="00312415">
            <w:pPr>
              <w:jc w:val="left"/>
            </w:pPr>
          </w:p>
        </w:tc>
        <w:tc>
          <w:tcPr>
            <w:tcW w:w="3260" w:type="dxa"/>
          </w:tcPr>
          <w:p w:rsidR="00312415" w:rsidRDefault="00312415">
            <w:pPr>
              <w:jc w:val="left"/>
            </w:pPr>
          </w:p>
        </w:tc>
        <w:tc>
          <w:tcPr>
            <w:tcW w:w="2835" w:type="dxa"/>
          </w:tcPr>
          <w:p w:rsidR="00312415" w:rsidRDefault="00312415">
            <w:pPr>
              <w:jc w:val="left"/>
            </w:pPr>
          </w:p>
        </w:tc>
        <w:tc>
          <w:tcPr>
            <w:tcW w:w="1701" w:type="dxa"/>
          </w:tcPr>
          <w:p w:rsidR="00312415" w:rsidRDefault="00312415">
            <w:pPr>
              <w:jc w:val="left"/>
            </w:pPr>
          </w:p>
        </w:tc>
        <w:tc>
          <w:tcPr>
            <w:tcW w:w="1276" w:type="dxa"/>
          </w:tcPr>
          <w:p w:rsidR="00312415" w:rsidRDefault="00312415">
            <w:pPr>
              <w:jc w:val="left"/>
            </w:pPr>
          </w:p>
        </w:tc>
        <w:tc>
          <w:tcPr>
            <w:tcW w:w="992" w:type="dxa"/>
            <w:vMerge/>
          </w:tcPr>
          <w:p w:rsidR="00312415" w:rsidRDefault="00312415">
            <w:pPr>
              <w:jc w:val="left"/>
            </w:pPr>
          </w:p>
        </w:tc>
      </w:tr>
    </w:tbl>
    <w:p w:rsidR="00312415" w:rsidRDefault="001139E5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吴依诺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 w:rsidR="0031241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E08A9"/>
    <w:multiLevelType w:val="multilevel"/>
    <w:tmpl w:val="011E08A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927257"/>
    <w:multiLevelType w:val="multilevel"/>
    <w:tmpl w:val="17927257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3B2882"/>
    <w:multiLevelType w:val="multilevel"/>
    <w:tmpl w:val="193B28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FA67F5"/>
    <w:multiLevelType w:val="multilevel"/>
    <w:tmpl w:val="27FA67F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EC7B12"/>
    <w:multiLevelType w:val="multilevel"/>
    <w:tmpl w:val="29EC7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633EB6"/>
    <w:multiLevelType w:val="multilevel"/>
    <w:tmpl w:val="32633EB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7D3888"/>
    <w:multiLevelType w:val="multilevel"/>
    <w:tmpl w:val="407D388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C40285"/>
    <w:multiLevelType w:val="multilevel"/>
    <w:tmpl w:val="46C4028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37C7DE7"/>
    <w:multiLevelType w:val="multilevel"/>
    <w:tmpl w:val="537C7D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3449E3"/>
    <w:multiLevelType w:val="multilevel"/>
    <w:tmpl w:val="773449E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11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1139E5"/>
    <w:rsid w:val="00171EEC"/>
    <w:rsid w:val="001C47D8"/>
    <w:rsid w:val="0030292D"/>
    <w:rsid w:val="00312415"/>
    <w:rsid w:val="0047250C"/>
    <w:rsid w:val="0053707C"/>
    <w:rsid w:val="006738CC"/>
    <w:rsid w:val="006866AA"/>
    <w:rsid w:val="006B3132"/>
    <w:rsid w:val="00930213"/>
    <w:rsid w:val="0096700A"/>
    <w:rsid w:val="009B55B3"/>
    <w:rsid w:val="00A61F79"/>
    <w:rsid w:val="00BA0915"/>
    <w:rsid w:val="00BE7324"/>
    <w:rsid w:val="00CE0654"/>
    <w:rsid w:val="00D9229D"/>
    <w:rsid w:val="00DC1148"/>
    <w:rsid w:val="00EC1AE3"/>
    <w:rsid w:val="00ED35AD"/>
    <w:rsid w:val="00F20EA0"/>
    <w:rsid w:val="00FA5462"/>
    <w:rsid w:val="01204E4B"/>
    <w:rsid w:val="01691DA2"/>
    <w:rsid w:val="0207030F"/>
    <w:rsid w:val="028507CC"/>
    <w:rsid w:val="047C2433"/>
    <w:rsid w:val="04B40DC8"/>
    <w:rsid w:val="04D71257"/>
    <w:rsid w:val="057904C6"/>
    <w:rsid w:val="062001E3"/>
    <w:rsid w:val="06253B18"/>
    <w:rsid w:val="06D43FA7"/>
    <w:rsid w:val="07860248"/>
    <w:rsid w:val="07DB6850"/>
    <w:rsid w:val="083C1D9B"/>
    <w:rsid w:val="095001CE"/>
    <w:rsid w:val="095E0651"/>
    <w:rsid w:val="0A1811D7"/>
    <w:rsid w:val="0A73730E"/>
    <w:rsid w:val="0A776311"/>
    <w:rsid w:val="0B4F360C"/>
    <w:rsid w:val="0B6220CC"/>
    <w:rsid w:val="0B697FAF"/>
    <w:rsid w:val="0BAA5B02"/>
    <w:rsid w:val="0CB542BE"/>
    <w:rsid w:val="0D6C4418"/>
    <w:rsid w:val="0DEB2AE8"/>
    <w:rsid w:val="0DEC3075"/>
    <w:rsid w:val="0E485ABF"/>
    <w:rsid w:val="0F5F6F83"/>
    <w:rsid w:val="0F90025B"/>
    <w:rsid w:val="10E12B1C"/>
    <w:rsid w:val="11250152"/>
    <w:rsid w:val="11A91A61"/>
    <w:rsid w:val="12154A1A"/>
    <w:rsid w:val="134E7030"/>
    <w:rsid w:val="13E265C2"/>
    <w:rsid w:val="13E7198C"/>
    <w:rsid w:val="142370C0"/>
    <w:rsid w:val="14713E50"/>
    <w:rsid w:val="14A4343B"/>
    <w:rsid w:val="1521343B"/>
    <w:rsid w:val="157B7109"/>
    <w:rsid w:val="16705B80"/>
    <w:rsid w:val="16BA69E2"/>
    <w:rsid w:val="16FC47E6"/>
    <w:rsid w:val="1720166E"/>
    <w:rsid w:val="17E31A4D"/>
    <w:rsid w:val="184F7643"/>
    <w:rsid w:val="18C75CCB"/>
    <w:rsid w:val="1AD92BF4"/>
    <w:rsid w:val="1B5B0A1C"/>
    <w:rsid w:val="1B651BC3"/>
    <w:rsid w:val="1BEE4370"/>
    <w:rsid w:val="1D1607F0"/>
    <w:rsid w:val="1E360382"/>
    <w:rsid w:val="1E827591"/>
    <w:rsid w:val="1ED27AA7"/>
    <w:rsid w:val="1ED95FAE"/>
    <w:rsid w:val="1F530CF1"/>
    <w:rsid w:val="1F697F9F"/>
    <w:rsid w:val="1FD33895"/>
    <w:rsid w:val="20995980"/>
    <w:rsid w:val="213D5A64"/>
    <w:rsid w:val="21A91547"/>
    <w:rsid w:val="21AA7640"/>
    <w:rsid w:val="222A4607"/>
    <w:rsid w:val="22B425C1"/>
    <w:rsid w:val="22C83455"/>
    <w:rsid w:val="24A21F4C"/>
    <w:rsid w:val="268E591D"/>
    <w:rsid w:val="270A1962"/>
    <w:rsid w:val="27C71E49"/>
    <w:rsid w:val="28E61E17"/>
    <w:rsid w:val="28F32724"/>
    <w:rsid w:val="28F85BA1"/>
    <w:rsid w:val="2972513D"/>
    <w:rsid w:val="2986217E"/>
    <w:rsid w:val="29E760D6"/>
    <w:rsid w:val="29ED56EB"/>
    <w:rsid w:val="2A0450D5"/>
    <w:rsid w:val="2A426948"/>
    <w:rsid w:val="2A8171A6"/>
    <w:rsid w:val="2ACE1F53"/>
    <w:rsid w:val="2BFA3EDC"/>
    <w:rsid w:val="2C1231CD"/>
    <w:rsid w:val="2C2E60B0"/>
    <w:rsid w:val="2CF917BC"/>
    <w:rsid w:val="2D0B4B4E"/>
    <w:rsid w:val="2D295608"/>
    <w:rsid w:val="2E6A7D5D"/>
    <w:rsid w:val="2F486B16"/>
    <w:rsid w:val="2F6051C1"/>
    <w:rsid w:val="2F635024"/>
    <w:rsid w:val="30156752"/>
    <w:rsid w:val="305871EB"/>
    <w:rsid w:val="305F6323"/>
    <w:rsid w:val="30DD1B57"/>
    <w:rsid w:val="31425D20"/>
    <w:rsid w:val="3153631C"/>
    <w:rsid w:val="31BF0195"/>
    <w:rsid w:val="342A1FD5"/>
    <w:rsid w:val="34721CFC"/>
    <w:rsid w:val="34BE14F9"/>
    <w:rsid w:val="34F06B82"/>
    <w:rsid w:val="358F0A22"/>
    <w:rsid w:val="360D01B1"/>
    <w:rsid w:val="36802ABC"/>
    <w:rsid w:val="36B75E81"/>
    <w:rsid w:val="37DC5656"/>
    <w:rsid w:val="38A139BD"/>
    <w:rsid w:val="38CE2C96"/>
    <w:rsid w:val="38D01514"/>
    <w:rsid w:val="39B711C0"/>
    <w:rsid w:val="3A9954EF"/>
    <w:rsid w:val="3B503917"/>
    <w:rsid w:val="3BEB050A"/>
    <w:rsid w:val="3E8975EC"/>
    <w:rsid w:val="3EF452B8"/>
    <w:rsid w:val="404C6287"/>
    <w:rsid w:val="412B4875"/>
    <w:rsid w:val="41B81429"/>
    <w:rsid w:val="41C858B3"/>
    <w:rsid w:val="424A49A2"/>
    <w:rsid w:val="4326326B"/>
    <w:rsid w:val="43655F24"/>
    <w:rsid w:val="446461F8"/>
    <w:rsid w:val="44875B24"/>
    <w:rsid w:val="44CA79BA"/>
    <w:rsid w:val="45CD7C94"/>
    <w:rsid w:val="45DB5872"/>
    <w:rsid w:val="465A723F"/>
    <w:rsid w:val="46C02F09"/>
    <w:rsid w:val="46CE4072"/>
    <w:rsid w:val="46E42F8F"/>
    <w:rsid w:val="4766069B"/>
    <w:rsid w:val="48A341FD"/>
    <w:rsid w:val="49C23C0C"/>
    <w:rsid w:val="4B1372AE"/>
    <w:rsid w:val="4C794D23"/>
    <w:rsid w:val="4CD56041"/>
    <w:rsid w:val="4E5F1395"/>
    <w:rsid w:val="4EE17080"/>
    <w:rsid w:val="4F0F6560"/>
    <w:rsid w:val="4FAC53FB"/>
    <w:rsid w:val="506672D6"/>
    <w:rsid w:val="50D117DD"/>
    <w:rsid w:val="511846D8"/>
    <w:rsid w:val="522E5634"/>
    <w:rsid w:val="53744DCD"/>
    <w:rsid w:val="537C11BA"/>
    <w:rsid w:val="541C0E8F"/>
    <w:rsid w:val="541F7620"/>
    <w:rsid w:val="54C57573"/>
    <w:rsid w:val="551360D0"/>
    <w:rsid w:val="555C1DC6"/>
    <w:rsid w:val="55971D7A"/>
    <w:rsid w:val="55C73009"/>
    <w:rsid w:val="55D71FFB"/>
    <w:rsid w:val="5643722F"/>
    <w:rsid w:val="56A01F42"/>
    <w:rsid w:val="56B73BA7"/>
    <w:rsid w:val="571B1427"/>
    <w:rsid w:val="57C87A68"/>
    <w:rsid w:val="599A78BD"/>
    <w:rsid w:val="59AA0536"/>
    <w:rsid w:val="59F23F22"/>
    <w:rsid w:val="5A4C495B"/>
    <w:rsid w:val="5B353484"/>
    <w:rsid w:val="5B690E9A"/>
    <w:rsid w:val="5B7C1114"/>
    <w:rsid w:val="5B91627A"/>
    <w:rsid w:val="5BC3296B"/>
    <w:rsid w:val="5D950ECB"/>
    <w:rsid w:val="613D69E2"/>
    <w:rsid w:val="622B4972"/>
    <w:rsid w:val="6275662D"/>
    <w:rsid w:val="630211DC"/>
    <w:rsid w:val="64837D6E"/>
    <w:rsid w:val="64AD1EB1"/>
    <w:rsid w:val="64BC68A8"/>
    <w:rsid w:val="651803F9"/>
    <w:rsid w:val="65320E69"/>
    <w:rsid w:val="653F5125"/>
    <w:rsid w:val="66A54695"/>
    <w:rsid w:val="672E0863"/>
    <w:rsid w:val="67D767A2"/>
    <w:rsid w:val="682B3B57"/>
    <w:rsid w:val="68444CEF"/>
    <w:rsid w:val="68BF52A4"/>
    <w:rsid w:val="68CD6A80"/>
    <w:rsid w:val="691962D3"/>
    <w:rsid w:val="69B943FE"/>
    <w:rsid w:val="6AA61686"/>
    <w:rsid w:val="6B1266D2"/>
    <w:rsid w:val="6B505DEB"/>
    <w:rsid w:val="6C156B47"/>
    <w:rsid w:val="6C346E83"/>
    <w:rsid w:val="6D1B5D1B"/>
    <w:rsid w:val="6D8268BC"/>
    <w:rsid w:val="6DD01521"/>
    <w:rsid w:val="6E26683E"/>
    <w:rsid w:val="6E270E48"/>
    <w:rsid w:val="6E7F7042"/>
    <w:rsid w:val="6EB0607D"/>
    <w:rsid w:val="6F28506E"/>
    <w:rsid w:val="6F8516A2"/>
    <w:rsid w:val="6FCE70FF"/>
    <w:rsid w:val="6FE513D5"/>
    <w:rsid w:val="703C581F"/>
    <w:rsid w:val="73F822AD"/>
    <w:rsid w:val="748C53DF"/>
    <w:rsid w:val="74DE09DF"/>
    <w:rsid w:val="75C53F53"/>
    <w:rsid w:val="76386EB5"/>
    <w:rsid w:val="763E4F32"/>
    <w:rsid w:val="77136AB8"/>
    <w:rsid w:val="777754B1"/>
    <w:rsid w:val="77A04B47"/>
    <w:rsid w:val="77FE7CA5"/>
    <w:rsid w:val="782F063A"/>
    <w:rsid w:val="783315BA"/>
    <w:rsid w:val="78406D55"/>
    <w:rsid w:val="78D01ABB"/>
    <w:rsid w:val="78FD5E13"/>
    <w:rsid w:val="79824329"/>
    <w:rsid w:val="799A2E5B"/>
    <w:rsid w:val="79FB44E6"/>
    <w:rsid w:val="7A4B1326"/>
    <w:rsid w:val="7A545755"/>
    <w:rsid w:val="7A6158E3"/>
    <w:rsid w:val="7A9D5586"/>
    <w:rsid w:val="7C00605A"/>
    <w:rsid w:val="7C1C1465"/>
    <w:rsid w:val="7C395F28"/>
    <w:rsid w:val="7D327E42"/>
    <w:rsid w:val="7D363695"/>
    <w:rsid w:val="7E8A5D6B"/>
    <w:rsid w:val="7F7969FD"/>
    <w:rsid w:val="7FC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DB8562B-12A3-473B-884A-090F1EDEA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table" w:customStyle="1" w:styleId="1">
    <w:name w:val="网格型1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857</Words>
  <Characters>4887</Characters>
  <Application>Microsoft Office Word</Application>
  <DocSecurity>0</DocSecurity>
  <Lines>40</Lines>
  <Paragraphs>11</Paragraphs>
  <ScaleCrop>false</ScaleCrop>
  <Company/>
  <LinksUpToDate>false</LinksUpToDate>
  <CharactersWithSpaces>5733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29</cp:revision>
  <dcterms:created xsi:type="dcterms:W3CDTF">2021-08-26T03:15:00Z</dcterms:created>
  <dcterms:modified xsi:type="dcterms:W3CDTF">2022-05-30T04:03:00Z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5CABCDDE8A464D3684C72C82B8B96EA3</vt:lpwstr>
  </property>
</Properties>
</file>